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19854" w14:textId="2E509393" w:rsidR="006F4D53" w:rsidRPr="00B96F67" w:rsidRDefault="00AF43C5" w:rsidP="00AF43C5">
      <w:pPr>
        <w:pStyle w:val="prastasis1"/>
        <w:ind w:left="6237" w:firstLine="723"/>
        <w:jc w:val="center"/>
        <w:rPr>
          <w:sz w:val="22"/>
          <w:szCs w:val="22"/>
        </w:rPr>
      </w:pPr>
      <w:r>
        <w:rPr>
          <w:sz w:val="22"/>
          <w:szCs w:val="22"/>
        </w:rPr>
        <w:t>Pirkimo sąlygų 1 priedas</w:t>
      </w:r>
    </w:p>
    <w:p w14:paraId="6E5BF31A" w14:textId="77777777" w:rsidR="006F4D53" w:rsidRPr="00B96F67" w:rsidRDefault="006F4D53" w:rsidP="006F4D53">
      <w:pPr>
        <w:pStyle w:val="prastasis1"/>
        <w:ind w:left="7952" w:firstLine="284"/>
        <w:jc w:val="right"/>
        <w:rPr>
          <w:sz w:val="22"/>
          <w:szCs w:val="22"/>
        </w:rPr>
      </w:pPr>
    </w:p>
    <w:p w14:paraId="3929114F" w14:textId="3178A11B" w:rsidR="006F4D53" w:rsidRDefault="00304FA2" w:rsidP="006F4D53">
      <w:pPr>
        <w:pStyle w:val="prastasis1"/>
        <w:jc w:val="center"/>
        <w:rPr>
          <w:b/>
          <w:caps/>
          <w:color w:val="000000" w:themeColor="text1"/>
          <w:sz w:val="22"/>
          <w:szCs w:val="22"/>
        </w:rPr>
      </w:pPr>
      <w:r w:rsidRPr="00304FA2">
        <w:rPr>
          <w:b/>
          <w:caps/>
          <w:color w:val="000000" w:themeColor="text1"/>
          <w:sz w:val="22"/>
          <w:szCs w:val="22"/>
        </w:rPr>
        <w:t>Techninių dujų balionuose</w:t>
      </w:r>
      <w:r w:rsidR="001A640A">
        <w:rPr>
          <w:b/>
          <w:caps/>
          <w:color w:val="000000" w:themeColor="text1"/>
          <w:sz w:val="22"/>
          <w:szCs w:val="22"/>
        </w:rPr>
        <w:t xml:space="preserve"> ir balionų nuomos</w:t>
      </w:r>
      <w:r w:rsidRPr="00304FA2">
        <w:rPr>
          <w:b/>
          <w:caps/>
          <w:color w:val="000000" w:themeColor="text1"/>
          <w:sz w:val="22"/>
          <w:szCs w:val="22"/>
        </w:rPr>
        <w:t xml:space="preserve"> pirkimas</w:t>
      </w:r>
    </w:p>
    <w:p w14:paraId="3085D2A7" w14:textId="77777777" w:rsidR="00AF43C5" w:rsidRPr="00304FA2" w:rsidRDefault="00AF43C5" w:rsidP="006F4D53">
      <w:pPr>
        <w:pStyle w:val="prastasis1"/>
        <w:jc w:val="center"/>
        <w:rPr>
          <w:b/>
          <w:caps/>
          <w:color w:val="000000" w:themeColor="text1"/>
          <w:sz w:val="22"/>
          <w:szCs w:val="22"/>
        </w:rPr>
      </w:pPr>
    </w:p>
    <w:p w14:paraId="7789C69B" w14:textId="77777777" w:rsidR="006F4D53" w:rsidRPr="00B96F67" w:rsidRDefault="006F4D53" w:rsidP="006F4D53">
      <w:pPr>
        <w:pStyle w:val="prastasis1"/>
        <w:jc w:val="center"/>
        <w:rPr>
          <w:b/>
          <w:sz w:val="22"/>
          <w:szCs w:val="22"/>
        </w:rPr>
      </w:pPr>
      <w:r w:rsidRPr="00B96F67">
        <w:rPr>
          <w:b/>
          <w:sz w:val="22"/>
          <w:szCs w:val="22"/>
        </w:rPr>
        <w:t>TECHNINĖ SPECIFIKACIJA</w:t>
      </w:r>
    </w:p>
    <w:p w14:paraId="7B953060" w14:textId="77777777" w:rsidR="006F4D53" w:rsidRPr="00B96F67" w:rsidRDefault="006F4D53" w:rsidP="006F4D53">
      <w:pPr>
        <w:pStyle w:val="prastasis1"/>
        <w:jc w:val="center"/>
        <w:rPr>
          <w:sz w:val="22"/>
          <w:szCs w:val="22"/>
          <w:u w:val="single"/>
        </w:rPr>
      </w:pPr>
    </w:p>
    <w:p w14:paraId="00788154" w14:textId="2AEEAAC1" w:rsidR="006F4D53" w:rsidRPr="00B96F67" w:rsidRDefault="006F4D53" w:rsidP="006F4D53">
      <w:pPr>
        <w:pStyle w:val="prastasis1"/>
        <w:jc w:val="center"/>
        <w:rPr>
          <w:b/>
          <w:caps/>
          <w:sz w:val="22"/>
          <w:szCs w:val="22"/>
        </w:rPr>
      </w:pPr>
    </w:p>
    <w:tbl>
      <w:tblPr>
        <w:tblStyle w:val="TableGrid"/>
        <w:tblW w:w="0" w:type="auto"/>
        <w:tblLook w:val="04A0" w:firstRow="1" w:lastRow="0" w:firstColumn="1" w:lastColumn="0" w:noHBand="0" w:noVBand="1"/>
      </w:tblPr>
      <w:tblGrid>
        <w:gridCol w:w="721"/>
        <w:gridCol w:w="2109"/>
        <w:gridCol w:w="6798"/>
      </w:tblGrid>
      <w:tr w:rsidR="00FD3F0F" w:rsidRPr="00B96F67" w14:paraId="296D4149" w14:textId="77777777" w:rsidTr="00EC7566">
        <w:tc>
          <w:tcPr>
            <w:tcW w:w="721" w:type="dxa"/>
            <w:shd w:val="clear" w:color="auto" w:fill="E8E8E8" w:themeFill="background2"/>
          </w:tcPr>
          <w:p w14:paraId="61B125A0" w14:textId="26B5E977" w:rsidR="00FD3F0F" w:rsidRPr="00B96F67" w:rsidRDefault="00FD3F0F" w:rsidP="00FD3F0F">
            <w:pPr>
              <w:pStyle w:val="prastasis1"/>
              <w:jc w:val="center"/>
              <w:rPr>
                <w:b/>
                <w:sz w:val="22"/>
                <w:szCs w:val="22"/>
              </w:rPr>
            </w:pPr>
            <w:r w:rsidRPr="00B96F67">
              <w:rPr>
                <w:b/>
                <w:bCs/>
                <w:sz w:val="22"/>
                <w:szCs w:val="22"/>
              </w:rPr>
              <w:t>1.</w:t>
            </w:r>
          </w:p>
        </w:tc>
        <w:tc>
          <w:tcPr>
            <w:tcW w:w="8907" w:type="dxa"/>
            <w:gridSpan w:val="2"/>
            <w:shd w:val="clear" w:color="auto" w:fill="E8E8E8" w:themeFill="background2"/>
          </w:tcPr>
          <w:p w14:paraId="5CAB0F0D" w14:textId="13D571E4" w:rsidR="00FD3F0F" w:rsidRPr="00B96F67" w:rsidRDefault="00FD3F0F" w:rsidP="00FD3F0F">
            <w:pPr>
              <w:pStyle w:val="prastasis1"/>
              <w:jc w:val="center"/>
              <w:rPr>
                <w:b/>
              </w:rPr>
            </w:pPr>
            <w:r w:rsidRPr="00B96F67">
              <w:rPr>
                <w:b/>
              </w:rPr>
              <w:t>SĄVOKOS IR SUTRUMPINIMAI</w:t>
            </w:r>
          </w:p>
        </w:tc>
      </w:tr>
      <w:tr w:rsidR="00FD3F0F" w:rsidRPr="00B96F67" w14:paraId="06938DE0" w14:textId="77777777" w:rsidTr="009B3277">
        <w:tc>
          <w:tcPr>
            <w:tcW w:w="721" w:type="dxa"/>
          </w:tcPr>
          <w:p w14:paraId="315B9969" w14:textId="06A4464B" w:rsidR="00FD3F0F" w:rsidRPr="00B96F67" w:rsidRDefault="00FD3F0F" w:rsidP="002362BA">
            <w:pPr>
              <w:pStyle w:val="prastasis1"/>
              <w:jc w:val="both"/>
              <w:rPr>
                <w:b/>
                <w:bCs/>
                <w:sz w:val="22"/>
                <w:szCs w:val="22"/>
              </w:rPr>
            </w:pPr>
            <w:r w:rsidRPr="00B96F67">
              <w:rPr>
                <w:b/>
                <w:bCs/>
                <w:sz w:val="22"/>
                <w:szCs w:val="22"/>
              </w:rPr>
              <w:t>1.1.</w:t>
            </w:r>
          </w:p>
        </w:tc>
        <w:tc>
          <w:tcPr>
            <w:tcW w:w="2109" w:type="dxa"/>
          </w:tcPr>
          <w:p w14:paraId="4151719A" w14:textId="703E64E6" w:rsidR="00FD3F0F" w:rsidRPr="00B96F67" w:rsidRDefault="009D21EA" w:rsidP="003905DA">
            <w:pPr>
              <w:pStyle w:val="prastasis1"/>
              <w:jc w:val="center"/>
              <w:rPr>
                <w:b/>
                <w:bCs/>
                <w:sz w:val="22"/>
                <w:szCs w:val="22"/>
              </w:rPr>
            </w:pPr>
            <w:r w:rsidRPr="00B96F67">
              <w:rPr>
                <w:b/>
                <w:bCs/>
                <w:sz w:val="22"/>
                <w:szCs w:val="22"/>
              </w:rPr>
              <w:t>Pirkėjas</w:t>
            </w:r>
          </w:p>
        </w:tc>
        <w:tc>
          <w:tcPr>
            <w:tcW w:w="6798" w:type="dxa"/>
          </w:tcPr>
          <w:p w14:paraId="6C8006D8" w14:textId="68C199B4" w:rsidR="00FD3F0F" w:rsidRPr="00B96F67" w:rsidRDefault="009D21EA" w:rsidP="002362BA">
            <w:pPr>
              <w:pStyle w:val="prastasis1"/>
              <w:jc w:val="both"/>
              <w:rPr>
                <w:bCs/>
                <w:sz w:val="22"/>
                <w:szCs w:val="22"/>
              </w:rPr>
            </w:pPr>
            <w:r w:rsidRPr="00B96F67">
              <w:rPr>
                <w:bCs/>
                <w:sz w:val="22"/>
                <w:szCs w:val="22"/>
              </w:rPr>
              <w:t xml:space="preserve">UAB </w:t>
            </w:r>
            <w:r w:rsidR="00FD3F0F" w:rsidRPr="00B96F67">
              <w:rPr>
                <w:bCs/>
                <w:sz w:val="22"/>
                <w:szCs w:val="22"/>
              </w:rPr>
              <w:t>„Vilniaus viešasis transportas“</w:t>
            </w:r>
          </w:p>
        </w:tc>
      </w:tr>
      <w:tr w:rsidR="00FD3F0F" w:rsidRPr="00B96F67" w14:paraId="6E832E13" w14:textId="77777777" w:rsidTr="009B3277">
        <w:trPr>
          <w:trHeight w:val="152"/>
        </w:trPr>
        <w:tc>
          <w:tcPr>
            <w:tcW w:w="721" w:type="dxa"/>
          </w:tcPr>
          <w:p w14:paraId="38EC4A3B" w14:textId="368E8EA0" w:rsidR="00FD3F0F" w:rsidRPr="00B96F67" w:rsidRDefault="00FD3F0F" w:rsidP="002362BA">
            <w:pPr>
              <w:pStyle w:val="prastasis1"/>
              <w:jc w:val="both"/>
              <w:rPr>
                <w:b/>
                <w:bCs/>
                <w:sz w:val="22"/>
                <w:szCs w:val="22"/>
              </w:rPr>
            </w:pPr>
            <w:r w:rsidRPr="00B96F67">
              <w:rPr>
                <w:b/>
                <w:bCs/>
                <w:sz w:val="22"/>
                <w:szCs w:val="22"/>
              </w:rPr>
              <w:t>1.2.</w:t>
            </w:r>
          </w:p>
        </w:tc>
        <w:tc>
          <w:tcPr>
            <w:tcW w:w="2109" w:type="dxa"/>
          </w:tcPr>
          <w:p w14:paraId="5F6E6602" w14:textId="75CAEFB5" w:rsidR="00FD3F0F" w:rsidRPr="00B96F67" w:rsidRDefault="00136A9E" w:rsidP="003905DA">
            <w:pPr>
              <w:pStyle w:val="prastasis1"/>
              <w:jc w:val="center"/>
              <w:rPr>
                <w:b/>
                <w:bCs/>
                <w:sz w:val="22"/>
                <w:szCs w:val="22"/>
              </w:rPr>
            </w:pPr>
            <w:r w:rsidRPr="00B96F67">
              <w:rPr>
                <w:b/>
                <w:bCs/>
                <w:sz w:val="22"/>
                <w:szCs w:val="22"/>
              </w:rPr>
              <w:t>T</w:t>
            </w:r>
            <w:r w:rsidR="00FD3F0F" w:rsidRPr="00B96F67">
              <w:rPr>
                <w:b/>
                <w:bCs/>
                <w:sz w:val="22"/>
                <w:szCs w:val="22"/>
              </w:rPr>
              <w:t>iekėjas</w:t>
            </w:r>
          </w:p>
        </w:tc>
        <w:tc>
          <w:tcPr>
            <w:tcW w:w="6798" w:type="dxa"/>
          </w:tcPr>
          <w:p w14:paraId="294C486C" w14:textId="7D618ED0" w:rsidR="00FD3F0F" w:rsidRPr="00B96F67" w:rsidRDefault="009D21EA" w:rsidP="002362BA">
            <w:pPr>
              <w:pStyle w:val="prastasis1"/>
              <w:jc w:val="both"/>
              <w:rPr>
                <w:bCs/>
                <w:sz w:val="22"/>
                <w:szCs w:val="22"/>
              </w:rPr>
            </w:pPr>
            <w:r w:rsidRPr="00B96F67">
              <w:rPr>
                <w:bCs/>
                <w:sz w:val="22"/>
                <w:szCs w:val="22"/>
              </w:rPr>
              <w:t xml:space="preserve">Ūkio </w:t>
            </w:r>
            <w:r w:rsidR="00FD3F0F" w:rsidRPr="00B96F67">
              <w:rPr>
                <w:bCs/>
                <w:sz w:val="22"/>
                <w:szCs w:val="22"/>
              </w:rPr>
              <w:t>subjektas – fizinis asmuo, privatusis juridinis asmuo, viešasis juridinis asmuo, kitos organizacijos ir jų padaliniai ar tokių asmenų grupė, su kuriuo Pirkėjas sudaro Sutartį</w:t>
            </w:r>
          </w:p>
        </w:tc>
      </w:tr>
      <w:tr w:rsidR="00FD3F0F" w:rsidRPr="00B96F67" w14:paraId="4FD6409A" w14:textId="77777777" w:rsidTr="009B3277">
        <w:tc>
          <w:tcPr>
            <w:tcW w:w="721" w:type="dxa"/>
          </w:tcPr>
          <w:p w14:paraId="0321E4B8" w14:textId="73E78E93" w:rsidR="00FD3F0F" w:rsidRPr="00B96F67" w:rsidRDefault="00FD3F0F" w:rsidP="002362BA">
            <w:pPr>
              <w:pStyle w:val="prastasis1"/>
              <w:jc w:val="both"/>
              <w:rPr>
                <w:b/>
                <w:bCs/>
                <w:sz w:val="22"/>
                <w:szCs w:val="22"/>
              </w:rPr>
            </w:pPr>
            <w:r w:rsidRPr="00B96F67">
              <w:rPr>
                <w:b/>
                <w:bCs/>
                <w:sz w:val="22"/>
                <w:szCs w:val="22"/>
              </w:rPr>
              <w:t>1.3.</w:t>
            </w:r>
          </w:p>
        </w:tc>
        <w:tc>
          <w:tcPr>
            <w:tcW w:w="2109" w:type="dxa"/>
          </w:tcPr>
          <w:p w14:paraId="398B7CBF" w14:textId="7309024F" w:rsidR="00FD3F0F" w:rsidRPr="00B96F67" w:rsidRDefault="009D21EA" w:rsidP="003905DA">
            <w:pPr>
              <w:pStyle w:val="prastasis1"/>
              <w:jc w:val="center"/>
              <w:rPr>
                <w:b/>
                <w:bCs/>
                <w:sz w:val="22"/>
                <w:szCs w:val="22"/>
              </w:rPr>
            </w:pPr>
            <w:r w:rsidRPr="00B96F67">
              <w:rPr>
                <w:b/>
                <w:bCs/>
                <w:sz w:val="22"/>
                <w:szCs w:val="22"/>
              </w:rPr>
              <w:t>Sutartis</w:t>
            </w:r>
          </w:p>
        </w:tc>
        <w:tc>
          <w:tcPr>
            <w:tcW w:w="6798" w:type="dxa"/>
          </w:tcPr>
          <w:p w14:paraId="373D9051" w14:textId="055AE2B3" w:rsidR="00FD3F0F" w:rsidRPr="00B96F67" w:rsidRDefault="009D21EA" w:rsidP="002362BA">
            <w:pPr>
              <w:pStyle w:val="prastasis1"/>
              <w:jc w:val="both"/>
              <w:rPr>
                <w:bCs/>
                <w:sz w:val="22"/>
                <w:szCs w:val="22"/>
              </w:rPr>
            </w:pPr>
            <w:r w:rsidRPr="00B96F67">
              <w:rPr>
                <w:bCs/>
                <w:sz w:val="22"/>
                <w:szCs w:val="22"/>
              </w:rPr>
              <w:t>Sutartis</w:t>
            </w:r>
            <w:r w:rsidR="00FD3F0F" w:rsidRPr="00B96F67">
              <w:rPr>
                <w:bCs/>
                <w:sz w:val="22"/>
                <w:szCs w:val="22"/>
              </w:rPr>
              <w:t xml:space="preserve">, sudaroma tarp </w:t>
            </w:r>
            <w:r w:rsidR="00136A9E" w:rsidRPr="00B96F67">
              <w:rPr>
                <w:bCs/>
                <w:sz w:val="22"/>
                <w:szCs w:val="22"/>
              </w:rPr>
              <w:t>Tiekėjo</w:t>
            </w:r>
            <w:r w:rsidR="00FD3F0F" w:rsidRPr="00B96F67">
              <w:rPr>
                <w:bCs/>
                <w:sz w:val="22"/>
                <w:szCs w:val="22"/>
              </w:rPr>
              <w:t xml:space="preserve"> ir Pirkėjo dėl Pirkimo objekto</w:t>
            </w:r>
          </w:p>
        </w:tc>
      </w:tr>
      <w:tr w:rsidR="00FD3F0F" w:rsidRPr="00B96F67" w14:paraId="0364EBAA" w14:textId="77777777" w:rsidTr="009B3277">
        <w:tc>
          <w:tcPr>
            <w:tcW w:w="721" w:type="dxa"/>
          </w:tcPr>
          <w:p w14:paraId="0AC96510" w14:textId="0F1665DF" w:rsidR="00FD3F0F" w:rsidRPr="00B96F67" w:rsidRDefault="00FD3F0F" w:rsidP="002362BA">
            <w:pPr>
              <w:pStyle w:val="prastasis1"/>
              <w:jc w:val="both"/>
              <w:rPr>
                <w:b/>
                <w:bCs/>
                <w:sz w:val="22"/>
                <w:szCs w:val="22"/>
              </w:rPr>
            </w:pPr>
            <w:r w:rsidRPr="00B96F67">
              <w:rPr>
                <w:b/>
                <w:bCs/>
                <w:sz w:val="22"/>
                <w:szCs w:val="22"/>
              </w:rPr>
              <w:t>1.4.</w:t>
            </w:r>
          </w:p>
        </w:tc>
        <w:tc>
          <w:tcPr>
            <w:tcW w:w="2109" w:type="dxa"/>
          </w:tcPr>
          <w:p w14:paraId="6979313B" w14:textId="2313C5DD" w:rsidR="00FD3F0F" w:rsidRPr="00B96F67" w:rsidRDefault="00136A9E" w:rsidP="003905DA">
            <w:pPr>
              <w:pStyle w:val="prastasis1"/>
              <w:jc w:val="center"/>
              <w:rPr>
                <w:b/>
                <w:bCs/>
                <w:sz w:val="22"/>
                <w:szCs w:val="22"/>
              </w:rPr>
            </w:pPr>
            <w:r w:rsidRPr="00B96F67">
              <w:rPr>
                <w:b/>
                <w:bCs/>
                <w:sz w:val="22"/>
                <w:szCs w:val="22"/>
              </w:rPr>
              <w:t>P</w:t>
            </w:r>
            <w:r w:rsidR="00FD3F0F" w:rsidRPr="00B96F67">
              <w:rPr>
                <w:b/>
                <w:bCs/>
                <w:sz w:val="22"/>
                <w:szCs w:val="22"/>
              </w:rPr>
              <w:t>irkimo objektas</w:t>
            </w:r>
          </w:p>
        </w:tc>
        <w:tc>
          <w:tcPr>
            <w:tcW w:w="6798" w:type="dxa"/>
          </w:tcPr>
          <w:p w14:paraId="696283BD" w14:textId="489A7678" w:rsidR="00FD3F0F" w:rsidRPr="00B96F67" w:rsidRDefault="0041000A" w:rsidP="002362BA">
            <w:pPr>
              <w:pStyle w:val="prastasis1"/>
              <w:jc w:val="both"/>
              <w:rPr>
                <w:bCs/>
                <w:sz w:val="22"/>
                <w:szCs w:val="22"/>
              </w:rPr>
            </w:pPr>
            <w:r w:rsidRPr="00B96F67">
              <w:rPr>
                <w:bCs/>
                <w:sz w:val="22"/>
                <w:szCs w:val="22"/>
              </w:rPr>
              <w:t>Prek</w:t>
            </w:r>
            <w:r w:rsidR="00136A9E" w:rsidRPr="00B96F67">
              <w:rPr>
                <w:bCs/>
                <w:sz w:val="22"/>
                <w:szCs w:val="22"/>
              </w:rPr>
              <w:t>ės</w:t>
            </w:r>
          </w:p>
        </w:tc>
      </w:tr>
      <w:tr w:rsidR="624C463E" w:rsidRPr="00B96F67" w14:paraId="1E086386" w14:textId="77777777" w:rsidTr="009B3277">
        <w:trPr>
          <w:trHeight w:val="300"/>
        </w:trPr>
        <w:tc>
          <w:tcPr>
            <w:tcW w:w="721" w:type="dxa"/>
          </w:tcPr>
          <w:p w14:paraId="560EE3F7" w14:textId="14A189D3" w:rsidR="7D587FE6" w:rsidRPr="00B96F67" w:rsidRDefault="7D587FE6" w:rsidP="002362BA">
            <w:pPr>
              <w:pStyle w:val="prastasis1"/>
              <w:jc w:val="both"/>
              <w:rPr>
                <w:b/>
                <w:bCs/>
              </w:rPr>
            </w:pPr>
            <w:r w:rsidRPr="00B96F67">
              <w:rPr>
                <w:b/>
                <w:bCs/>
                <w:sz w:val="22"/>
                <w:szCs w:val="22"/>
              </w:rPr>
              <w:t>1.5.</w:t>
            </w:r>
          </w:p>
        </w:tc>
        <w:tc>
          <w:tcPr>
            <w:tcW w:w="2109" w:type="dxa"/>
          </w:tcPr>
          <w:p w14:paraId="663B258A" w14:textId="5653981D" w:rsidR="53F823D1" w:rsidRPr="00B96F67" w:rsidRDefault="53F823D1" w:rsidP="003905DA">
            <w:pPr>
              <w:pStyle w:val="prastasis1"/>
              <w:jc w:val="center"/>
              <w:rPr>
                <w:b/>
                <w:bCs/>
                <w:sz w:val="22"/>
                <w:szCs w:val="22"/>
              </w:rPr>
            </w:pPr>
            <w:r w:rsidRPr="00B96F67">
              <w:rPr>
                <w:b/>
                <w:bCs/>
                <w:sz w:val="22"/>
                <w:szCs w:val="22"/>
              </w:rPr>
              <w:t>Techninė specifikacija arba TS</w:t>
            </w:r>
          </w:p>
        </w:tc>
        <w:tc>
          <w:tcPr>
            <w:tcW w:w="6798" w:type="dxa"/>
          </w:tcPr>
          <w:p w14:paraId="05FE3D2C" w14:textId="5D1382E8" w:rsidR="53F823D1" w:rsidRPr="00B96F67" w:rsidRDefault="00575C1F" w:rsidP="002362BA">
            <w:pPr>
              <w:pStyle w:val="prastasis1"/>
              <w:jc w:val="both"/>
            </w:pPr>
            <w:r>
              <w:rPr>
                <w:sz w:val="22"/>
                <w:szCs w:val="22"/>
              </w:rPr>
              <w:t>D</w:t>
            </w:r>
            <w:r w:rsidR="53F823D1" w:rsidRPr="00B96F67">
              <w:rPr>
                <w:sz w:val="22"/>
                <w:szCs w:val="22"/>
              </w:rPr>
              <w:t>okumentas, kuriame apibūdintas pirkimo objektas</w:t>
            </w:r>
          </w:p>
        </w:tc>
      </w:tr>
      <w:tr w:rsidR="624C463E" w:rsidRPr="00B96F67" w14:paraId="478737C5" w14:textId="77777777" w:rsidTr="009B3277">
        <w:trPr>
          <w:trHeight w:val="300"/>
        </w:trPr>
        <w:tc>
          <w:tcPr>
            <w:tcW w:w="721" w:type="dxa"/>
          </w:tcPr>
          <w:p w14:paraId="45D46784" w14:textId="2B77EA95" w:rsidR="0A3456B6" w:rsidRPr="00B96F67" w:rsidRDefault="0A3456B6" w:rsidP="002362BA">
            <w:pPr>
              <w:pStyle w:val="prastasis1"/>
              <w:jc w:val="both"/>
              <w:rPr>
                <w:b/>
                <w:bCs/>
              </w:rPr>
            </w:pPr>
            <w:r w:rsidRPr="00B96F67">
              <w:rPr>
                <w:b/>
                <w:bCs/>
                <w:sz w:val="22"/>
                <w:szCs w:val="22"/>
              </w:rPr>
              <w:t>1.</w:t>
            </w:r>
            <w:r w:rsidR="3F437469" w:rsidRPr="00B96F67">
              <w:rPr>
                <w:b/>
                <w:bCs/>
                <w:sz w:val="22"/>
                <w:szCs w:val="22"/>
              </w:rPr>
              <w:t>6</w:t>
            </w:r>
            <w:r w:rsidRPr="00B96F67">
              <w:rPr>
                <w:b/>
                <w:bCs/>
                <w:sz w:val="22"/>
                <w:szCs w:val="22"/>
              </w:rPr>
              <w:t>.</w:t>
            </w:r>
          </w:p>
        </w:tc>
        <w:tc>
          <w:tcPr>
            <w:tcW w:w="2109" w:type="dxa"/>
          </w:tcPr>
          <w:p w14:paraId="22C5AC52" w14:textId="232D5318" w:rsidR="0A3456B6" w:rsidRPr="00B96F67" w:rsidRDefault="0A3456B6" w:rsidP="002362BA">
            <w:pPr>
              <w:pStyle w:val="prastasis1"/>
              <w:jc w:val="center"/>
              <w:rPr>
                <w:b/>
                <w:bCs/>
              </w:rPr>
            </w:pPr>
            <w:r w:rsidRPr="00B96F67">
              <w:rPr>
                <w:b/>
                <w:bCs/>
                <w:sz w:val="22"/>
                <w:szCs w:val="22"/>
              </w:rPr>
              <w:t>Užsakymas</w:t>
            </w:r>
          </w:p>
        </w:tc>
        <w:tc>
          <w:tcPr>
            <w:tcW w:w="6798" w:type="dxa"/>
          </w:tcPr>
          <w:p w14:paraId="1149C802" w14:textId="24BBCC68" w:rsidR="0A3456B6" w:rsidRPr="00B96F67" w:rsidRDefault="0A3456B6" w:rsidP="002362BA">
            <w:pPr>
              <w:pStyle w:val="prastasis1"/>
              <w:jc w:val="both"/>
            </w:pPr>
            <w:r w:rsidRPr="00B96F67">
              <w:rPr>
                <w:sz w:val="22"/>
                <w:szCs w:val="22"/>
              </w:rPr>
              <w:t xml:space="preserve">Pirkėjo </w:t>
            </w:r>
            <w:r w:rsidR="00136A9E" w:rsidRPr="00B96F67">
              <w:rPr>
                <w:sz w:val="22"/>
                <w:szCs w:val="22"/>
              </w:rPr>
              <w:t xml:space="preserve">Tiekėjui </w:t>
            </w:r>
            <w:r w:rsidRPr="00B96F67">
              <w:rPr>
                <w:sz w:val="22"/>
                <w:szCs w:val="22"/>
              </w:rPr>
              <w:t xml:space="preserve">pagal Sutartį teikiamas dokumentas (jei sudaromas) ar el. laiškas ar kita Sutarties nustatyta forma </w:t>
            </w:r>
            <w:r w:rsidR="00136A9E" w:rsidRPr="00B96F67">
              <w:rPr>
                <w:sz w:val="22"/>
                <w:szCs w:val="22"/>
              </w:rPr>
              <w:t xml:space="preserve">Tiekėjui </w:t>
            </w:r>
            <w:r w:rsidRPr="00B96F67">
              <w:rPr>
                <w:sz w:val="22"/>
                <w:szCs w:val="22"/>
              </w:rPr>
              <w:t xml:space="preserve">teikiamas </w:t>
            </w:r>
            <w:r w:rsidR="0041000A" w:rsidRPr="00B96F67">
              <w:rPr>
                <w:sz w:val="22"/>
                <w:szCs w:val="22"/>
              </w:rPr>
              <w:t>Prek</w:t>
            </w:r>
            <w:r w:rsidRPr="00B96F67">
              <w:rPr>
                <w:sz w:val="22"/>
                <w:szCs w:val="22"/>
              </w:rPr>
              <w:t>ių</w:t>
            </w:r>
            <w:r w:rsidR="5B5BBAD3" w:rsidRPr="00B96F67">
              <w:rPr>
                <w:sz w:val="22"/>
                <w:szCs w:val="22"/>
              </w:rPr>
              <w:t xml:space="preserve"> </w:t>
            </w:r>
            <w:r w:rsidRPr="00B96F67">
              <w:rPr>
                <w:sz w:val="22"/>
                <w:szCs w:val="22"/>
              </w:rPr>
              <w:t xml:space="preserve">užsakymas, kuriame nustatytas </w:t>
            </w:r>
            <w:r w:rsidR="0041000A" w:rsidRPr="00B96F67">
              <w:rPr>
                <w:sz w:val="22"/>
                <w:szCs w:val="22"/>
              </w:rPr>
              <w:t>Prek</w:t>
            </w:r>
            <w:r w:rsidRPr="00B96F67">
              <w:rPr>
                <w:sz w:val="22"/>
                <w:szCs w:val="22"/>
              </w:rPr>
              <w:t>ių</w:t>
            </w:r>
            <w:r w:rsidR="7B429B8F" w:rsidRPr="00B96F67">
              <w:rPr>
                <w:sz w:val="22"/>
                <w:szCs w:val="22"/>
              </w:rPr>
              <w:t xml:space="preserve"> </w:t>
            </w:r>
            <w:r w:rsidRPr="00B96F67">
              <w:rPr>
                <w:sz w:val="22"/>
                <w:szCs w:val="22"/>
              </w:rPr>
              <w:t xml:space="preserve">poreikis ir pagal kurį </w:t>
            </w:r>
            <w:r w:rsidR="00136A9E" w:rsidRPr="00B96F67">
              <w:rPr>
                <w:sz w:val="22"/>
                <w:szCs w:val="22"/>
              </w:rPr>
              <w:t xml:space="preserve">Tiekėjas </w:t>
            </w:r>
            <w:r w:rsidRPr="00B96F67">
              <w:rPr>
                <w:sz w:val="22"/>
                <w:szCs w:val="22"/>
              </w:rPr>
              <w:t xml:space="preserve">turi perduoti ir parduoti </w:t>
            </w:r>
            <w:r w:rsidR="0041000A" w:rsidRPr="00B96F67">
              <w:rPr>
                <w:sz w:val="22"/>
                <w:szCs w:val="22"/>
              </w:rPr>
              <w:t>Prek</w:t>
            </w:r>
            <w:r w:rsidRPr="00B96F67">
              <w:rPr>
                <w:sz w:val="22"/>
                <w:szCs w:val="22"/>
              </w:rPr>
              <w:t>es</w:t>
            </w:r>
            <w:r w:rsidR="3B8EBD1E" w:rsidRPr="00B96F67">
              <w:rPr>
                <w:sz w:val="22"/>
                <w:szCs w:val="22"/>
              </w:rPr>
              <w:t xml:space="preserve"> </w:t>
            </w:r>
            <w:r w:rsidRPr="00B96F67">
              <w:rPr>
                <w:sz w:val="22"/>
                <w:szCs w:val="22"/>
              </w:rPr>
              <w:t>Pirkėjui</w:t>
            </w:r>
          </w:p>
        </w:tc>
      </w:tr>
      <w:tr w:rsidR="624C463E" w:rsidRPr="00B96F67" w14:paraId="3B7B2F72" w14:textId="77777777" w:rsidTr="009B3277">
        <w:trPr>
          <w:trHeight w:val="300"/>
        </w:trPr>
        <w:tc>
          <w:tcPr>
            <w:tcW w:w="721" w:type="dxa"/>
          </w:tcPr>
          <w:p w14:paraId="5F236703" w14:textId="0341867D" w:rsidR="0A3456B6" w:rsidRPr="00B96F67" w:rsidRDefault="0A3456B6" w:rsidP="002362BA">
            <w:pPr>
              <w:pStyle w:val="prastasis1"/>
              <w:jc w:val="both"/>
              <w:rPr>
                <w:b/>
                <w:bCs/>
              </w:rPr>
            </w:pPr>
            <w:r w:rsidRPr="00B96F67">
              <w:rPr>
                <w:b/>
                <w:bCs/>
                <w:sz w:val="22"/>
                <w:szCs w:val="22"/>
              </w:rPr>
              <w:t>1.</w:t>
            </w:r>
            <w:r w:rsidR="42B77C20" w:rsidRPr="00B96F67">
              <w:rPr>
                <w:b/>
                <w:bCs/>
                <w:sz w:val="22"/>
                <w:szCs w:val="22"/>
              </w:rPr>
              <w:t>7</w:t>
            </w:r>
            <w:r w:rsidRPr="00B96F67">
              <w:rPr>
                <w:b/>
                <w:bCs/>
                <w:sz w:val="22"/>
                <w:szCs w:val="22"/>
              </w:rPr>
              <w:t>.</w:t>
            </w:r>
          </w:p>
        </w:tc>
        <w:tc>
          <w:tcPr>
            <w:tcW w:w="2109" w:type="dxa"/>
          </w:tcPr>
          <w:p w14:paraId="5DADE2B7" w14:textId="632AADC6" w:rsidR="69C5538E" w:rsidRPr="00B96F67" w:rsidRDefault="69C5538E" w:rsidP="002362BA">
            <w:pPr>
              <w:pStyle w:val="prastasis1"/>
              <w:jc w:val="center"/>
              <w:rPr>
                <w:b/>
                <w:bCs/>
                <w:sz w:val="22"/>
                <w:szCs w:val="22"/>
              </w:rPr>
            </w:pPr>
            <w:r w:rsidRPr="00B96F67">
              <w:rPr>
                <w:b/>
                <w:bCs/>
                <w:sz w:val="22"/>
                <w:szCs w:val="22"/>
              </w:rPr>
              <w:t>Priėmimo-perdavimo aktas arba Aktas</w:t>
            </w:r>
          </w:p>
        </w:tc>
        <w:tc>
          <w:tcPr>
            <w:tcW w:w="6798" w:type="dxa"/>
          </w:tcPr>
          <w:p w14:paraId="371CF448" w14:textId="5B9C4DD4" w:rsidR="69C5538E" w:rsidRPr="00B96F67" w:rsidRDefault="00575C1F" w:rsidP="002362BA">
            <w:pPr>
              <w:pStyle w:val="prastasis1"/>
              <w:jc w:val="both"/>
            </w:pPr>
            <w:r>
              <w:rPr>
                <w:sz w:val="22"/>
                <w:szCs w:val="22"/>
              </w:rPr>
              <w:t>D</w:t>
            </w:r>
            <w:r w:rsidR="00136A9E" w:rsidRPr="00B96F67">
              <w:rPr>
                <w:sz w:val="22"/>
                <w:szCs w:val="22"/>
              </w:rPr>
              <w:t xml:space="preserve">okumentas, kuriuo Tiekėjas perduoda, o Pirkėjas priima </w:t>
            </w:r>
            <w:r w:rsidR="0041000A" w:rsidRPr="00B96F67">
              <w:rPr>
                <w:sz w:val="22"/>
                <w:szCs w:val="22"/>
              </w:rPr>
              <w:t>Prek</w:t>
            </w:r>
            <w:r w:rsidR="00136A9E" w:rsidRPr="00B96F67">
              <w:rPr>
                <w:sz w:val="22"/>
                <w:szCs w:val="22"/>
              </w:rPr>
              <w:t xml:space="preserve">es ir kuriuo Šalys patvirtina, kad pristatytos </w:t>
            </w:r>
            <w:r w:rsidR="0041000A" w:rsidRPr="00B96F67">
              <w:rPr>
                <w:sz w:val="22"/>
                <w:szCs w:val="22"/>
              </w:rPr>
              <w:t>Prek</w:t>
            </w:r>
            <w:r w:rsidR="00136A9E" w:rsidRPr="00B96F67">
              <w:rPr>
                <w:sz w:val="22"/>
                <w:szCs w:val="22"/>
              </w:rPr>
              <w:t xml:space="preserve">ės atitinka nustatytus reikalavimus. Jeigu Sutartyje yra numatytas </w:t>
            </w:r>
            <w:r w:rsidR="0041000A" w:rsidRPr="00B96F67">
              <w:rPr>
                <w:sz w:val="22"/>
                <w:szCs w:val="22"/>
              </w:rPr>
              <w:t>Prek</w:t>
            </w:r>
            <w:r w:rsidR="00136A9E" w:rsidRPr="00B96F67">
              <w:rPr>
                <w:sz w:val="22"/>
                <w:szCs w:val="22"/>
              </w:rPr>
              <w:t>ių pristatymas dalimis,</w:t>
            </w:r>
            <w:r w:rsidR="003577D2">
              <w:rPr>
                <w:sz w:val="22"/>
                <w:szCs w:val="22"/>
              </w:rPr>
              <w:t xml:space="preserve"> </w:t>
            </w:r>
            <w:r w:rsidR="0041000A" w:rsidRPr="00B96F67">
              <w:rPr>
                <w:sz w:val="22"/>
                <w:szCs w:val="22"/>
              </w:rPr>
              <w:t>Prek</w:t>
            </w:r>
            <w:r w:rsidR="00136A9E" w:rsidRPr="00B96F67">
              <w:rPr>
                <w:sz w:val="22"/>
                <w:szCs w:val="22"/>
              </w:rPr>
              <w:t xml:space="preserve">ių perdavimo-priėmimo aktas gali būti sudaromas dėl kiekvienos dalies atskirai. </w:t>
            </w:r>
            <w:r w:rsidR="69C5538E" w:rsidRPr="00B96F67">
              <w:rPr>
                <w:sz w:val="22"/>
                <w:szCs w:val="22"/>
              </w:rPr>
              <w:t xml:space="preserve">Aktas pasirašomas tais atvejais, kai </w:t>
            </w:r>
            <w:r w:rsidR="00EF1243" w:rsidRPr="00B96F67">
              <w:rPr>
                <w:sz w:val="22"/>
                <w:szCs w:val="22"/>
              </w:rPr>
              <w:t>Tiekėj</w:t>
            </w:r>
            <w:r w:rsidR="69C5538E" w:rsidRPr="00B96F67">
              <w:rPr>
                <w:sz w:val="22"/>
                <w:szCs w:val="22"/>
              </w:rPr>
              <w:t xml:space="preserve">o patiektos </w:t>
            </w:r>
            <w:r w:rsidR="0041000A" w:rsidRPr="00B96F67">
              <w:rPr>
                <w:sz w:val="22"/>
                <w:szCs w:val="22"/>
              </w:rPr>
              <w:t>Prek</w:t>
            </w:r>
            <w:r w:rsidR="69C5538E" w:rsidRPr="00B96F67">
              <w:rPr>
                <w:sz w:val="22"/>
                <w:szCs w:val="22"/>
              </w:rPr>
              <w:t>ės turi būti sumontuotos ar kitokiu būdu paruoštos tinkamam jų naudojimui</w:t>
            </w:r>
            <w:r w:rsidR="00136A9E" w:rsidRPr="00B96F67">
              <w:rPr>
                <w:sz w:val="22"/>
                <w:szCs w:val="22"/>
              </w:rPr>
              <w:t>.</w:t>
            </w:r>
          </w:p>
        </w:tc>
      </w:tr>
      <w:tr w:rsidR="00136A9E" w:rsidRPr="00B96F67" w14:paraId="15BDB618" w14:textId="77777777" w:rsidTr="009B3277">
        <w:trPr>
          <w:trHeight w:val="300"/>
        </w:trPr>
        <w:tc>
          <w:tcPr>
            <w:tcW w:w="721" w:type="dxa"/>
          </w:tcPr>
          <w:p w14:paraId="76F3BFBF" w14:textId="0F54D851" w:rsidR="00136A9E" w:rsidRPr="00B96F67" w:rsidRDefault="00136A9E" w:rsidP="002362BA">
            <w:pPr>
              <w:pStyle w:val="prastasis1"/>
              <w:jc w:val="both"/>
              <w:rPr>
                <w:b/>
                <w:bCs/>
                <w:sz w:val="22"/>
                <w:szCs w:val="22"/>
              </w:rPr>
            </w:pPr>
            <w:r w:rsidRPr="00B96F67">
              <w:rPr>
                <w:b/>
                <w:bCs/>
                <w:sz w:val="22"/>
                <w:szCs w:val="22"/>
              </w:rPr>
              <w:t>1.8.</w:t>
            </w:r>
          </w:p>
        </w:tc>
        <w:tc>
          <w:tcPr>
            <w:tcW w:w="2109" w:type="dxa"/>
          </w:tcPr>
          <w:p w14:paraId="00100C55" w14:textId="02F0A5D3" w:rsidR="00136A9E" w:rsidRPr="00B96F67" w:rsidRDefault="0041000A" w:rsidP="003905DA">
            <w:pPr>
              <w:pStyle w:val="prastasis1"/>
              <w:jc w:val="center"/>
              <w:rPr>
                <w:b/>
                <w:bCs/>
                <w:sz w:val="22"/>
                <w:szCs w:val="22"/>
              </w:rPr>
            </w:pPr>
            <w:r w:rsidRPr="00B96F67">
              <w:rPr>
                <w:b/>
                <w:bCs/>
                <w:sz w:val="22"/>
                <w:szCs w:val="22"/>
              </w:rPr>
              <w:t>Prek</w:t>
            </w:r>
            <w:r w:rsidR="00136A9E" w:rsidRPr="00B96F67">
              <w:rPr>
                <w:b/>
                <w:bCs/>
                <w:sz w:val="22"/>
                <w:szCs w:val="22"/>
              </w:rPr>
              <w:t>ių trūkumai</w:t>
            </w:r>
          </w:p>
        </w:tc>
        <w:tc>
          <w:tcPr>
            <w:tcW w:w="6798" w:type="dxa"/>
          </w:tcPr>
          <w:p w14:paraId="02B5DBCB" w14:textId="539D821A" w:rsidR="00136A9E" w:rsidRPr="00B96F67" w:rsidRDefault="0041000A" w:rsidP="002362BA">
            <w:pPr>
              <w:pStyle w:val="prastasis1"/>
              <w:jc w:val="both"/>
              <w:rPr>
                <w:sz w:val="22"/>
                <w:szCs w:val="22"/>
              </w:rPr>
            </w:pPr>
            <w:r w:rsidRPr="00B96F67">
              <w:rPr>
                <w:sz w:val="22"/>
                <w:szCs w:val="22"/>
              </w:rPr>
              <w:t>Prek</w:t>
            </w:r>
            <w:r w:rsidR="00136A9E" w:rsidRPr="00B96F67">
              <w:rPr>
                <w:sz w:val="22"/>
                <w:szCs w:val="22"/>
              </w:rPr>
              <w:t xml:space="preserve">ių perdavimo-priėmimo metu ar </w:t>
            </w:r>
            <w:r w:rsidRPr="00B96F67">
              <w:rPr>
                <w:sz w:val="22"/>
                <w:szCs w:val="22"/>
              </w:rPr>
              <w:t>Prek</w:t>
            </w:r>
            <w:r w:rsidR="00136A9E" w:rsidRPr="00B96F67">
              <w:rPr>
                <w:sz w:val="22"/>
                <w:szCs w:val="22"/>
              </w:rPr>
              <w:t>ės (-</w:t>
            </w:r>
            <w:proofErr w:type="spellStart"/>
            <w:r w:rsidR="00136A9E" w:rsidRPr="00B96F67">
              <w:rPr>
                <w:sz w:val="22"/>
                <w:szCs w:val="22"/>
              </w:rPr>
              <w:t>ių</w:t>
            </w:r>
            <w:proofErr w:type="spellEnd"/>
            <w:r w:rsidR="00136A9E" w:rsidRPr="00B96F67">
              <w:rPr>
                <w:sz w:val="22"/>
                <w:szCs w:val="22"/>
              </w:rPr>
              <w:t xml:space="preserve">) garantinio termino galiojimo metu Pirkėjo ar (ir) trečiųjų asmenų nustatyti </w:t>
            </w:r>
            <w:r w:rsidRPr="00B96F67">
              <w:rPr>
                <w:sz w:val="22"/>
                <w:szCs w:val="22"/>
              </w:rPr>
              <w:t>Prek</w:t>
            </w:r>
            <w:r w:rsidR="00136A9E" w:rsidRPr="00B96F67">
              <w:rPr>
                <w:sz w:val="22"/>
                <w:szCs w:val="22"/>
              </w:rPr>
              <w:t xml:space="preserve">ių kokybės neatitikimai Sutarties ar (ir) įstatymų bei kitų teisės aktų reikalavimams, </w:t>
            </w:r>
            <w:r w:rsidRPr="00B96F67">
              <w:rPr>
                <w:sz w:val="22"/>
                <w:szCs w:val="22"/>
              </w:rPr>
              <w:t>Prek</w:t>
            </w:r>
            <w:r w:rsidR="00136A9E" w:rsidRPr="00B96F67">
              <w:rPr>
                <w:sz w:val="22"/>
                <w:szCs w:val="22"/>
              </w:rPr>
              <w:t xml:space="preserve">ių gedimai, paslėpti defektai, veiklos sutrikimai ar pan., dėl kurių </w:t>
            </w:r>
            <w:r w:rsidRPr="00B96F67">
              <w:rPr>
                <w:sz w:val="22"/>
                <w:szCs w:val="22"/>
              </w:rPr>
              <w:t>Prek</w:t>
            </w:r>
            <w:r w:rsidR="00136A9E" w:rsidRPr="00B96F67">
              <w:rPr>
                <w:sz w:val="22"/>
                <w:szCs w:val="22"/>
              </w:rPr>
              <w:t>ės (-</w:t>
            </w:r>
            <w:proofErr w:type="spellStart"/>
            <w:r w:rsidR="00136A9E" w:rsidRPr="00B96F67">
              <w:rPr>
                <w:sz w:val="22"/>
                <w:szCs w:val="22"/>
              </w:rPr>
              <w:t>ių</w:t>
            </w:r>
            <w:proofErr w:type="spellEnd"/>
            <w:r w:rsidR="00136A9E" w:rsidRPr="00B96F67">
              <w:rPr>
                <w:sz w:val="22"/>
                <w:szCs w:val="22"/>
              </w:rPr>
              <w:t xml:space="preserve">) nebūtų galima naudoti tam tikslui, kuriam Pirkėjas ją (jas) ketino naudoti, arba dėl kurių </w:t>
            </w:r>
            <w:r w:rsidRPr="00B96F67">
              <w:rPr>
                <w:sz w:val="22"/>
                <w:szCs w:val="22"/>
              </w:rPr>
              <w:t>Prek</w:t>
            </w:r>
            <w:r w:rsidR="00136A9E" w:rsidRPr="00B96F67">
              <w:rPr>
                <w:sz w:val="22"/>
                <w:szCs w:val="22"/>
              </w:rPr>
              <w:t>ės (-</w:t>
            </w:r>
            <w:proofErr w:type="spellStart"/>
            <w:r w:rsidR="00136A9E" w:rsidRPr="00B96F67">
              <w:rPr>
                <w:sz w:val="22"/>
                <w:szCs w:val="22"/>
              </w:rPr>
              <w:t>ių</w:t>
            </w:r>
            <w:proofErr w:type="spellEnd"/>
            <w:r w:rsidR="00136A9E" w:rsidRPr="00B96F67">
              <w:rPr>
                <w:sz w:val="22"/>
                <w:szCs w:val="22"/>
              </w:rPr>
              <w:t xml:space="preserve">) naudingumas sumažėtų taip, kad Pirkėjas, apie tuos trūkumus žinodamas, arba apskritai nebūtų tos (-ų) </w:t>
            </w:r>
            <w:r w:rsidRPr="00B96F67">
              <w:rPr>
                <w:sz w:val="22"/>
                <w:szCs w:val="22"/>
              </w:rPr>
              <w:t>Prek</w:t>
            </w:r>
            <w:r w:rsidR="00136A9E" w:rsidRPr="00B96F67">
              <w:rPr>
                <w:sz w:val="22"/>
                <w:szCs w:val="22"/>
              </w:rPr>
              <w:t>ės (-</w:t>
            </w:r>
            <w:proofErr w:type="spellStart"/>
            <w:r w:rsidR="00136A9E" w:rsidRPr="00B96F67">
              <w:rPr>
                <w:sz w:val="22"/>
                <w:szCs w:val="22"/>
              </w:rPr>
              <w:t>ių</w:t>
            </w:r>
            <w:proofErr w:type="spellEnd"/>
            <w:r w:rsidR="00136A9E" w:rsidRPr="00B96F67">
              <w:rPr>
                <w:sz w:val="22"/>
                <w:szCs w:val="22"/>
              </w:rPr>
              <w:t xml:space="preserve">) pirkęs, arba nebūtų už </w:t>
            </w:r>
            <w:r w:rsidRPr="00B96F67">
              <w:rPr>
                <w:sz w:val="22"/>
                <w:szCs w:val="22"/>
              </w:rPr>
              <w:t>Prek</w:t>
            </w:r>
            <w:r w:rsidR="00136A9E" w:rsidRPr="00B96F67">
              <w:rPr>
                <w:sz w:val="22"/>
                <w:szCs w:val="22"/>
              </w:rPr>
              <w:t>ę (-</w:t>
            </w:r>
            <w:proofErr w:type="spellStart"/>
            <w:r w:rsidR="00136A9E" w:rsidRPr="00B96F67">
              <w:rPr>
                <w:sz w:val="22"/>
                <w:szCs w:val="22"/>
              </w:rPr>
              <w:t>es</w:t>
            </w:r>
            <w:proofErr w:type="spellEnd"/>
            <w:r w:rsidR="00136A9E" w:rsidRPr="00B96F67">
              <w:rPr>
                <w:sz w:val="22"/>
                <w:szCs w:val="22"/>
              </w:rPr>
              <w:t>) mokėjęs tokio dydžio kainą</w:t>
            </w:r>
          </w:p>
        </w:tc>
      </w:tr>
    </w:tbl>
    <w:p w14:paraId="6945670C" w14:textId="77777777" w:rsidR="006F4D53" w:rsidRPr="00B96F67" w:rsidRDefault="006F4D53" w:rsidP="002362BA">
      <w:pPr>
        <w:pStyle w:val="prastasis1"/>
        <w:jc w:val="both"/>
        <w:rPr>
          <w:b/>
          <w:caps/>
          <w:sz w:val="22"/>
          <w:szCs w:val="22"/>
        </w:rPr>
      </w:pPr>
    </w:p>
    <w:tbl>
      <w:tblPr>
        <w:tblStyle w:val="TableGrid"/>
        <w:tblW w:w="0" w:type="auto"/>
        <w:tblLook w:val="04A0" w:firstRow="1" w:lastRow="0" w:firstColumn="1" w:lastColumn="0" w:noHBand="0" w:noVBand="1"/>
      </w:tblPr>
      <w:tblGrid>
        <w:gridCol w:w="714"/>
        <w:gridCol w:w="1975"/>
        <w:gridCol w:w="6939"/>
      </w:tblGrid>
      <w:tr w:rsidR="00EF3C87" w:rsidRPr="00B96F67" w14:paraId="7B2F5E60" w14:textId="77777777" w:rsidTr="0180F1A1">
        <w:tc>
          <w:tcPr>
            <w:tcW w:w="714" w:type="dxa"/>
            <w:shd w:val="clear" w:color="auto" w:fill="E8E8E8" w:themeFill="background2"/>
          </w:tcPr>
          <w:p w14:paraId="1B0D0B1A" w14:textId="77777777" w:rsidR="00EF3C87" w:rsidRPr="00B96F67" w:rsidRDefault="00EF3C87" w:rsidP="002362BA">
            <w:pPr>
              <w:pStyle w:val="prastasis1"/>
              <w:jc w:val="both"/>
              <w:rPr>
                <w:b/>
                <w:caps/>
                <w:sz w:val="22"/>
                <w:szCs w:val="22"/>
              </w:rPr>
            </w:pPr>
            <w:r w:rsidRPr="00B96F67">
              <w:rPr>
                <w:b/>
                <w:caps/>
                <w:sz w:val="22"/>
                <w:szCs w:val="22"/>
              </w:rPr>
              <w:t>2.</w:t>
            </w:r>
          </w:p>
        </w:tc>
        <w:tc>
          <w:tcPr>
            <w:tcW w:w="8914" w:type="dxa"/>
            <w:gridSpan w:val="2"/>
            <w:shd w:val="clear" w:color="auto" w:fill="E8E8E8" w:themeFill="background2"/>
          </w:tcPr>
          <w:p w14:paraId="5E6F9EE3" w14:textId="77777777" w:rsidR="00EF3C87" w:rsidRPr="00B96F67" w:rsidRDefault="00EF3C87" w:rsidP="003905DA">
            <w:pPr>
              <w:pStyle w:val="prastasis1"/>
              <w:jc w:val="center"/>
              <w:rPr>
                <w:b/>
                <w:caps/>
                <w:sz w:val="22"/>
                <w:szCs w:val="22"/>
              </w:rPr>
            </w:pPr>
            <w:r w:rsidRPr="00B96F67">
              <w:rPr>
                <w:b/>
                <w:caps/>
              </w:rPr>
              <w:t>PIRKIMO OBJEKTAS</w:t>
            </w:r>
          </w:p>
        </w:tc>
      </w:tr>
      <w:tr w:rsidR="00EF3C87" w:rsidRPr="00B96F67" w14:paraId="16580C92" w14:textId="77777777" w:rsidTr="0180F1A1">
        <w:tc>
          <w:tcPr>
            <w:tcW w:w="714" w:type="dxa"/>
          </w:tcPr>
          <w:p w14:paraId="63448900" w14:textId="77777777" w:rsidR="00EF3C87" w:rsidRPr="00B96F67" w:rsidRDefault="00EF3C87" w:rsidP="002362BA">
            <w:pPr>
              <w:pStyle w:val="prastasis1"/>
              <w:jc w:val="both"/>
              <w:rPr>
                <w:b/>
                <w:bCs/>
                <w:caps/>
                <w:sz w:val="22"/>
                <w:szCs w:val="22"/>
              </w:rPr>
            </w:pPr>
            <w:r w:rsidRPr="00B96F67">
              <w:rPr>
                <w:b/>
                <w:bCs/>
                <w:caps/>
                <w:sz w:val="22"/>
                <w:szCs w:val="22"/>
              </w:rPr>
              <w:t>2.1.</w:t>
            </w:r>
          </w:p>
        </w:tc>
        <w:tc>
          <w:tcPr>
            <w:tcW w:w="1975" w:type="dxa"/>
          </w:tcPr>
          <w:p w14:paraId="5748B637" w14:textId="61218627" w:rsidR="00EF3C87" w:rsidRPr="00B96F67" w:rsidRDefault="00BA059A" w:rsidP="003905DA">
            <w:pPr>
              <w:pStyle w:val="prastasis1"/>
              <w:jc w:val="center"/>
              <w:rPr>
                <w:b/>
                <w:bCs/>
                <w:caps/>
                <w:sz w:val="22"/>
                <w:szCs w:val="22"/>
              </w:rPr>
            </w:pPr>
            <w:r w:rsidRPr="00B96F67">
              <w:rPr>
                <w:b/>
                <w:bCs/>
                <w:sz w:val="22"/>
                <w:szCs w:val="22"/>
              </w:rPr>
              <w:t>Pirkimo objekto pavadinimas</w:t>
            </w:r>
          </w:p>
        </w:tc>
        <w:tc>
          <w:tcPr>
            <w:tcW w:w="6939" w:type="dxa"/>
          </w:tcPr>
          <w:p w14:paraId="1B83476E" w14:textId="7A18DBF4" w:rsidR="00EF3C87" w:rsidRPr="00B96F67" w:rsidRDefault="00D745D3" w:rsidP="002362BA">
            <w:pPr>
              <w:pStyle w:val="prastasis1"/>
              <w:jc w:val="both"/>
              <w:rPr>
                <w:color w:val="4EA72E" w:themeColor="accent6"/>
                <w:sz w:val="22"/>
                <w:szCs w:val="22"/>
              </w:rPr>
            </w:pPr>
            <w:r w:rsidRPr="00E26472">
              <w:rPr>
                <w:b/>
                <w:bCs/>
                <w:color w:val="000000" w:themeColor="text1"/>
                <w:sz w:val="22"/>
                <w:szCs w:val="22"/>
              </w:rPr>
              <w:t>Techninių dujų balionuose</w:t>
            </w:r>
            <w:r w:rsidR="009251F3" w:rsidRPr="00E26472">
              <w:rPr>
                <w:b/>
                <w:bCs/>
                <w:color w:val="000000" w:themeColor="text1"/>
                <w:sz w:val="22"/>
                <w:szCs w:val="22"/>
              </w:rPr>
              <w:t xml:space="preserve"> ir balionų nuomos</w:t>
            </w:r>
            <w:r w:rsidRPr="00E26472">
              <w:rPr>
                <w:b/>
                <w:bCs/>
                <w:color w:val="000000" w:themeColor="text1"/>
                <w:sz w:val="22"/>
                <w:szCs w:val="22"/>
              </w:rPr>
              <w:t xml:space="preserve"> pirkimas</w:t>
            </w:r>
            <w:r w:rsidR="3B04258A" w:rsidRPr="00D745D3">
              <w:rPr>
                <w:color w:val="000000" w:themeColor="text1"/>
                <w:sz w:val="22"/>
                <w:szCs w:val="22"/>
              </w:rPr>
              <w:t xml:space="preserve"> (toliau –</w:t>
            </w:r>
            <w:r w:rsidR="0040515F" w:rsidRPr="00D745D3">
              <w:rPr>
                <w:color w:val="000000" w:themeColor="text1"/>
                <w:sz w:val="22"/>
                <w:szCs w:val="22"/>
              </w:rPr>
              <w:t xml:space="preserve"> </w:t>
            </w:r>
            <w:sdt>
              <w:sdtPr>
                <w:rPr>
                  <w:color w:val="000000" w:themeColor="text1"/>
                  <w:sz w:val="22"/>
                  <w:szCs w:val="22"/>
                </w:rPr>
                <w:id w:val="-1480074315"/>
                <w:placeholder>
                  <w:docPart w:val="DefaultPlaceholder_-1854013438"/>
                </w:placeholder>
                <w:dropDownList>
                  <w:listItem w:displayText="Pasirinkti" w:value="Pasirinkti"/>
                  <w:listItem w:displayText="Prekės" w:value="Prekės"/>
                  <w:listItem w:displayText="Prekės ir (ar) paslaugos" w:value="Prekės ir (ar) paslaugos"/>
                  <w:listItem w:displayText="Prekės ir (ar) darbai" w:value="Prekės ir (ar) darbai"/>
                </w:dropDownList>
              </w:sdtPr>
              <w:sdtEndPr/>
              <w:sdtContent>
                <w:r w:rsidR="002362BA" w:rsidRPr="00D745D3">
                  <w:rPr>
                    <w:color w:val="000000" w:themeColor="text1"/>
                    <w:sz w:val="22"/>
                    <w:szCs w:val="22"/>
                  </w:rPr>
                  <w:t>P</w:t>
                </w:r>
                <w:r w:rsidR="36E35D72" w:rsidRPr="00D745D3">
                  <w:rPr>
                    <w:color w:val="000000" w:themeColor="text1"/>
                    <w:sz w:val="22"/>
                    <w:szCs w:val="22"/>
                  </w:rPr>
                  <w:t>rekės</w:t>
                </w:r>
              </w:sdtContent>
            </w:sdt>
            <w:r w:rsidR="002362BA" w:rsidRPr="00D745D3">
              <w:rPr>
                <w:color w:val="000000" w:themeColor="text1"/>
                <w:sz w:val="22"/>
                <w:szCs w:val="22"/>
              </w:rPr>
              <w:t>)</w:t>
            </w:r>
          </w:p>
        </w:tc>
      </w:tr>
      <w:tr w:rsidR="008F6B39" w:rsidRPr="00B96F67" w14:paraId="59F2DF9C" w14:textId="77777777" w:rsidTr="0180F1A1">
        <w:tc>
          <w:tcPr>
            <w:tcW w:w="714" w:type="dxa"/>
          </w:tcPr>
          <w:p w14:paraId="0B5C3C12" w14:textId="7C7173ED" w:rsidR="008F6B39" w:rsidRPr="00B96F67" w:rsidRDefault="008F6B39" w:rsidP="002362BA">
            <w:pPr>
              <w:pStyle w:val="prastasis1"/>
              <w:jc w:val="both"/>
              <w:rPr>
                <w:b/>
                <w:bCs/>
                <w:caps/>
                <w:sz w:val="22"/>
                <w:szCs w:val="22"/>
              </w:rPr>
            </w:pPr>
            <w:r w:rsidRPr="00B96F67">
              <w:rPr>
                <w:b/>
                <w:bCs/>
                <w:caps/>
                <w:sz w:val="22"/>
                <w:szCs w:val="22"/>
              </w:rPr>
              <w:t>2.2.</w:t>
            </w:r>
          </w:p>
        </w:tc>
        <w:tc>
          <w:tcPr>
            <w:tcW w:w="1975" w:type="dxa"/>
          </w:tcPr>
          <w:p w14:paraId="6C7933A9" w14:textId="37A8DA30" w:rsidR="008F6B39" w:rsidRPr="00B96F67" w:rsidRDefault="00BA059A" w:rsidP="003905DA">
            <w:pPr>
              <w:pStyle w:val="prastasis1"/>
              <w:jc w:val="center"/>
              <w:rPr>
                <w:b/>
                <w:bCs/>
                <w:caps/>
                <w:sz w:val="22"/>
                <w:szCs w:val="22"/>
              </w:rPr>
            </w:pPr>
            <w:r w:rsidRPr="00B96F67">
              <w:rPr>
                <w:b/>
                <w:bCs/>
                <w:sz w:val="22"/>
                <w:szCs w:val="22"/>
              </w:rPr>
              <w:t>Esama situacija</w:t>
            </w:r>
          </w:p>
        </w:tc>
        <w:tc>
          <w:tcPr>
            <w:tcW w:w="6939" w:type="dxa"/>
          </w:tcPr>
          <w:p w14:paraId="00BFD249" w14:textId="53969E56" w:rsidR="008F6B39" w:rsidRPr="00B96F67" w:rsidRDefault="5EF4D4CA" w:rsidP="002362BA">
            <w:pPr>
              <w:pStyle w:val="prastasis1"/>
              <w:jc w:val="both"/>
              <w:rPr>
                <w:caps/>
                <w:color w:val="4EA72E" w:themeColor="accent6"/>
              </w:rPr>
            </w:pPr>
            <w:r w:rsidRPr="00E26472">
              <w:rPr>
                <w:sz w:val="22"/>
                <w:szCs w:val="22"/>
              </w:rPr>
              <w:t>Netaikoma</w:t>
            </w:r>
          </w:p>
        </w:tc>
      </w:tr>
      <w:tr w:rsidR="008F6B39" w:rsidRPr="00B96F67" w14:paraId="0BB32291" w14:textId="77777777" w:rsidTr="0180F1A1">
        <w:trPr>
          <w:trHeight w:val="281"/>
        </w:trPr>
        <w:tc>
          <w:tcPr>
            <w:tcW w:w="714" w:type="dxa"/>
          </w:tcPr>
          <w:p w14:paraId="4A0070DB" w14:textId="028326BB" w:rsidR="008F6B39" w:rsidRPr="00B96F67" w:rsidRDefault="008F6B39" w:rsidP="002362BA">
            <w:pPr>
              <w:pStyle w:val="prastasis1"/>
              <w:jc w:val="both"/>
              <w:rPr>
                <w:b/>
                <w:bCs/>
                <w:caps/>
                <w:sz w:val="22"/>
                <w:szCs w:val="22"/>
              </w:rPr>
            </w:pPr>
            <w:r w:rsidRPr="00B96F67">
              <w:rPr>
                <w:b/>
                <w:bCs/>
                <w:caps/>
                <w:sz w:val="22"/>
                <w:szCs w:val="22"/>
              </w:rPr>
              <w:t>2.3.</w:t>
            </w:r>
          </w:p>
        </w:tc>
        <w:tc>
          <w:tcPr>
            <w:tcW w:w="1975" w:type="dxa"/>
          </w:tcPr>
          <w:p w14:paraId="0DF66B70" w14:textId="6D026469" w:rsidR="008F6B39" w:rsidRPr="00B96F67" w:rsidRDefault="5EF4D4CA" w:rsidP="003905DA">
            <w:pPr>
              <w:pStyle w:val="prastasis1"/>
              <w:jc w:val="center"/>
              <w:rPr>
                <w:b/>
                <w:bCs/>
                <w:caps/>
                <w:sz w:val="22"/>
                <w:szCs w:val="22"/>
              </w:rPr>
            </w:pPr>
            <w:r w:rsidRPr="00B96F67">
              <w:rPr>
                <w:b/>
                <w:bCs/>
                <w:sz w:val="22"/>
                <w:szCs w:val="22"/>
              </w:rPr>
              <w:t>Pirkimo objekto apimtis</w:t>
            </w:r>
          </w:p>
        </w:tc>
        <w:tc>
          <w:tcPr>
            <w:tcW w:w="6939" w:type="dxa"/>
          </w:tcPr>
          <w:p w14:paraId="0C0D2244" w14:textId="7F64C000" w:rsidR="00D452EA" w:rsidRPr="00B96F67" w:rsidRDefault="6B50243C" w:rsidP="002362BA">
            <w:pPr>
              <w:tabs>
                <w:tab w:val="left" w:pos="360"/>
              </w:tabs>
              <w:spacing w:before="60" w:after="60" w:line="240" w:lineRule="auto"/>
              <w:jc w:val="both"/>
              <w:rPr>
                <w:rFonts w:ascii="Times New Roman" w:hAnsi="Times New Roman"/>
              </w:rPr>
            </w:pPr>
            <w:r w:rsidRPr="00B96F67">
              <w:rPr>
                <w:rFonts w:ascii="Times New Roman" w:hAnsi="Times New Roman"/>
              </w:rPr>
              <w:t>2.3.1.</w:t>
            </w:r>
            <w:r w:rsidR="00D452EA" w:rsidRPr="00B96F67">
              <w:rPr>
                <w:rFonts w:ascii="Times New Roman" w:hAnsi="Times New Roman"/>
              </w:rPr>
              <w:t xml:space="preserve">  </w:t>
            </w:r>
            <w:sdt>
              <w:sdtPr>
                <w:rPr>
                  <w:rFonts w:ascii="Times New Roman" w:hAnsi="Times New Roman"/>
                </w:rPr>
                <w:id w:val="-942615994"/>
                <w:placeholder>
                  <w:docPart w:val="36E36BF5FE68456D9F8617ABBC03BE6B"/>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sidR="00D745D3">
                  <w:rPr>
                    <w:rFonts w:ascii="Times New Roman" w:hAnsi="Times New Roman"/>
                  </w:rPr>
                  <w:t>Pirkimo objektas nėra skaidomas į pirkimo objekto dalis.</w:t>
                </w:r>
              </w:sdtContent>
            </w:sdt>
          </w:p>
          <w:p w14:paraId="3BD4A252" w14:textId="274C2F0D" w:rsidR="657219B9" w:rsidRDefault="657219B9" w:rsidP="002362BA">
            <w:pPr>
              <w:tabs>
                <w:tab w:val="left" w:pos="540"/>
              </w:tabs>
              <w:jc w:val="both"/>
              <w:rPr>
                <w:rFonts w:ascii="Times New Roman" w:eastAsia="Times New Roman" w:hAnsi="Times New Roman"/>
              </w:rPr>
            </w:pPr>
            <w:r w:rsidRPr="00B96F67">
              <w:rPr>
                <w:rFonts w:ascii="Times New Roman" w:eastAsia="Times New Roman" w:hAnsi="Times New Roman"/>
              </w:rPr>
              <w:t xml:space="preserve">2.3.2. </w:t>
            </w:r>
            <w:r w:rsidRPr="00B96F67">
              <w:rPr>
                <w:rFonts w:ascii="Times New Roman" w:eastAsia="Times New Roman" w:hAnsi="Times New Roman"/>
                <w:b/>
                <w:bCs/>
              </w:rPr>
              <w:t>Kiekiai/Apimtys:</w:t>
            </w:r>
            <w:r w:rsidRPr="00B96F67">
              <w:rPr>
                <w:rFonts w:ascii="Times New Roman" w:eastAsia="Times New Roman" w:hAnsi="Times New Roman"/>
              </w:rPr>
              <w:t xml:space="preserve"> </w:t>
            </w:r>
            <w:r w:rsidRPr="005541C8">
              <w:rPr>
                <w:rFonts w:ascii="Times New Roman" w:eastAsia="Times New Roman" w:hAnsi="Times New Roman"/>
              </w:rPr>
              <w:t>Perkamas</w:t>
            </w:r>
            <w:r w:rsidRPr="00E26472">
              <w:rPr>
                <w:rFonts w:ascii="Times New Roman" w:eastAsia="Times New Roman" w:hAnsi="Times New Roman"/>
              </w:rPr>
              <w:t xml:space="preserve"> </w:t>
            </w:r>
            <w:sdt>
              <w:sdtPr>
                <w:rPr>
                  <w:rFonts w:ascii="Times New Roman" w:eastAsia="Times New Roman" w:hAnsi="Times New Roman"/>
                </w:rPr>
                <w:id w:val="1193350814"/>
                <w:placeholder>
                  <w:docPart w:val="DefaultPlaceholder_-1854013438"/>
                </w:placeholder>
                <w:dropDownList>
                  <w:listItem w:displayText="Pasirinkti" w:value="Pasirinkti"/>
                  <w:listItem w:displayText="Prekių" w:value="Prekių"/>
                  <w:listItem w:displayText="Prekių ir (ar) paslaugų" w:value="Prekių ir (ar) paslaugų"/>
                  <w:listItem w:displayText="Prekių ir (ar) darbų" w:value="Prekių ir (ar) darbų"/>
                </w:dropDownList>
              </w:sdtPr>
              <w:sdtEndPr/>
              <w:sdtContent>
                <w:r w:rsidR="005541C8" w:rsidRPr="00E26472">
                  <w:rPr>
                    <w:rFonts w:ascii="Times New Roman" w:eastAsia="Times New Roman" w:hAnsi="Times New Roman"/>
                  </w:rPr>
                  <w:t>Prekių</w:t>
                </w:r>
              </w:sdtContent>
            </w:sdt>
            <w:r w:rsidR="00186F80" w:rsidRPr="00E26472">
              <w:rPr>
                <w:rFonts w:ascii="Times New Roman" w:eastAsia="Times New Roman" w:hAnsi="Times New Roman"/>
              </w:rPr>
              <w:t xml:space="preserve"> </w:t>
            </w:r>
            <w:r w:rsidRPr="00B96F67">
              <w:rPr>
                <w:rFonts w:ascii="Times New Roman" w:eastAsia="Times New Roman" w:hAnsi="Times New Roman"/>
              </w:rPr>
              <w:t xml:space="preserve">kiekis </w:t>
            </w:r>
            <w:r w:rsidRPr="000E6AFE">
              <w:rPr>
                <w:rFonts w:ascii="Times New Roman" w:eastAsia="Times New Roman" w:hAnsi="Times New Roman"/>
                <w:b/>
                <w:bCs/>
              </w:rPr>
              <w:t xml:space="preserve">yra </w:t>
            </w:r>
            <w:sdt>
              <w:sdtPr>
                <w:rPr>
                  <w:rFonts w:ascii="Times New Roman" w:eastAsia="Times New Roman" w:hAnsi="Times New Roman"/>
                  <w:b/>
                  <w:bCs/>
                </w:rPr>
                <w:id w:val="-1613514569"/>
                <w:placeholder>
                  <w:docPart w:val="DefaultPlaceholder_-18540134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1D4970">
                  <w:rPr>
                    <w:rFonts w:ascii="Times New Roman" w:eastAsia="Times New Roman" w:hAnsi="Times New Roman"/>
                    <w:b/>
                    <w:bCs/>
                  </w:rPr>
                  <w:t>preliminarus</w:t>
                </w:r>
              </w:sdtContent>
            </w:sdt>
            <w:r w:rsidR="000E6AFE" w:rsidRPr="000E6AFE">
              <w:rPr>
                <w:rFonts w:ascii="Times New Roman" w:eastAsia="Times New Roman" w:hAnsi="Times New Roman"/>
                <w:b/>
                <w:bCs/>
              </w:rPr>
              <w:t xml:space="preserve">. </w:t>
            </w:r>
            <w:r w:rsidR="59A87571" w:rsidRPr="000E6AFE">
              <w:rPr>
                <w:rFonts w:ascii="Times New Roman" w:eastAsia="Times New Roman" w:hAnsi="Times New Roman"/>
              </w:rPr>
              <w:t xml:space="preserve">Pirkimo </w:t>
            </w:r>
            <w:r w:rsidR="59A87571" w:rsidRPr="00B96F67">
              <w:rPr>
                <w:rFonts w:ascii="Times New Roman" w:eastAsia="Times New Roman" w:hAnsi="Times New Roman"/>
              </w:rPr>
              <w:t>objekto apimtys nurodyt</w:t>
            </w:r>
            <w:r w:rsidR="00CF23E7">
              <w:rPr>
                <w:rFonts w:ascii="Times New Roman" w:eastAsia="Times New Roman" w:hAnsi="Times New Roman"/>
              </w:rPr>
              <w:t>os</w:t>
            </w:r>
            <w:r w:rsidR="59A87571" w:rsidRPr="00B96F67">
              <w:rPr>
                <w:rFonts w:ascii="Times New Roman" w:eastAsia="Times New Roman" w:hAnsi="Times New Roman"/>
              </w:rPr>
              <w:t xml:space="preserve"> </w:t>
            </w:r>
            <w:r w:rsidR="42976FF6" w:rsidRPr="00B96F67">
              <w:rPr>
                <w:rFonts w:ascii="Times New Roman" w:eastAsia="Times New Roman" w:hAnsi="Times New Roman"/>
              </w:rPr>
              <w:t xml:space="preserve">TS 1 </w:t>
            </w:r>
            <w:r w:rsidR="59A87571" w:rsidRPr="00B96F67">
              <w:rPr>
                <w:rFonts w:ascii="Times New Roman" w:eastAsia="Times New Roman" w:hAnsi="Times New Roman"/>
              </w:rPr>
              <w:t>lentelėje.</w:t>
            </w:r>
          </w:p>
          <w:p w14:paraId="45D21709" w14:textId="218791BF" w:rsidR="00A4000A" w:rsidRDefault="00A4000A" w:rsidP="002362BA">
            <w:pPr>
              <w:tabs>
                <w:tab w:val="left" w:pos="540"/>
              </w:tabs>
              <w:jc w:val="both"/>
              <w:rPr>
                <w:rFonts w:ascii="Times New Roman" w:hAnsi="Times New Roman"/>
              </w:rPr>
            </w:pPr>
            <w:r w:rsidRPr="00E26472">
              <w:rPr>
                <w:rFonts w:ascii="Times New Roman" w:hAnsi="Times New Roman"/>
                <w:lang w:val="en-GB"/>
              </w:rPr>
              <w:t xml:space="preserve">2.3.3. </w:t>
            </w:r>
            <w:r w:rsidRPr="00E26472">
              <w:rPr>
                <w:rFonts w:ascii="Times New Roman" w:hAnsi="Times New Roman"/>
              </w:rPr>
              <w:t>Tiekėjas technines dujas privalės pristatyti standartiniuose balionuose, atitinkanči</w:t>
            </w:r>
            <w:r w:rsidR="002F6DEA">
              <w:rPr>
                <w:rFonts w:ascii="Times New Roman" w:hAnsi="Times New Roman"/>
              </w:rPr>
              <w:t>u</w:t>
            </w:r>
            <w:r w:rsidRPr="00E26472">
              <w:rPr>
                <w:rFonts w:ascii="Times New Roman" w:hAnsi="Times New Roman"/>
              </w:rPr>
              <w:t>ose visus Europos Sąjungos teritorijoje jiems galiojančių standartų reikalavimus.</w:t>
            </w:r>
            <w:r w:rsidR="00D6267A">
              <w:t xml:space="preserve"> </w:t>
            </w:r>
          </w:p>
          <w:p w14:paraId="3F28B03D" w14:textId="77777777" w:rsidR="003168B2" w:rsidRDefault="004F0C22" w:rsidP="004F0C22">
            <w:pPr>
              <w:autoSpaceDN/>
              <w:spacing w:line="240" w:lineRule="auto"/>
              <w:jc w:val="both"/>
              <w:rPr>
                <w:rFonts w:ascii="Times New Roman" w:eastAsia="Times New Roman" w:hAnsi="Times New Roman"/>
                <w:sz w:val="20"/>
                <w:szCs w:val="20"/>
              </w:rPr>
            </w:pPr>
            <w:r>
              <w:rPr>
                <w:rFonts w:ascii="Times New Roman" w:eastAsia="Times New Roman" w:hAnsi="Times New Roman"/>
                <w:b/>
                <w:bCs/>
              </w:rPr>
              <w:t>2.3.4.</w:t>
            </w:r>
            <w:r w:rsidR="00380364" w:rsidRPr="00380364">
              <w:rPr>
                <w:rFonts w:ascii="Times New Roman" w:eastAsia="Times New Roman" w:hAnsi="Times New Roman"/>
                <w:b/>
                <w:bCs/>
              </w:rPr>
              <w:t xml:space="preserve"> Į Prekių įkainius</w:t>
            </w:r>
            <w:r w:rsidR="00380364" w:rsidRPr="00380364">
              <w:rPr>
                <w:rFonts w:ascii="Times New Roman" w:eastAsia="Times New Roman" w:hAnsi="Times New Roman"/>
              </w:rPr>
              <w:t xml:space="preserve"> privalo būti įskaičiuotos visos </w:t>
            </w:r>
            <w:r w:rsidR="00380364">
              <w:rPr>
                <w:rFonts w:ascii="Times New Roman" w:eastAsia="Times New Roman" w:hAnsi="Times New Roman"/>
              </w:rPr>
              <w:t>T</w:t>
            </w:r>
            <w:r w:rsidR="00380364" w:rsidRPr="00380364">
              <w:rPr>
                <w:rFonts w:ascii="Times New Roman" w:eastAsia="Times New Roman" w:hAnsi="Times New Roman"/>
              </w:rPr>
              <w:t>iekėjo išlaidos, įskaitant ir dujų balionų pildymo techninėmis dujomis.</w:t>
            </w:r>
            <w:r w:rsidR="00380364" w:rsidRPr="00380364">
              <w:rPr>
                <w:rFonts w:ascii="Times New Roman" w:eastAsia="Times New Roman" w:hAnsi="Times New Roman"/>
                <w:sz w:val="20"/>
                <w:szCs w:val="20"/>
              </w:rPr>
              <w:t xml:space="preserve"> </w:t>
            </w:r>
          </w:p>
          <w:p w14:paraId="2A0DE7F9" w14:textId="3BAA28D5" w:rsidR="00380364" w:rsidRDefault="00380364" w:rsidP="004F0C22">
            <w:pPr>
              <w:autoSpaceDN/>
              <w:spacing w:line="240" w:lineRule="auto"/>
              <w:jc w:val="both"/>
              <w:rPr>
                <w:rFonts w:ascii="Times New Roman" w:eastAsia="Times New Roman" w:hAnsi="Times New Roman"/>
                <w:b/>
                <w:bCs/>
              </w:rPr>
            </w:pPr>
            <w:r w:rsidRPr="00380364">
              <w:rPr>
                <w:rFonts w:ascii="Times New Roman" w:eastAsia="Times New Roman" w:hAnsi="Times New Roman"/>
              </w:rPr>
              <w:t xml:space="preserve">Į Prekių įkainius be PVM </w:t>
            </w:r>
            <w:r w:rsidR="003168B2">
              <w:rPr>
                <w:rFonts w:ascii="Times New Roman" w:eastAsia="Times New Roman" w:hAnsi="Times New Roman"/>
              </w:rPr>
              <w:t>ne</w:t>
            </w:r>
            <w:r w:rsidRPr="00380364">
              <w:rPr>
                <w:rFonts w:ascii="Times New Roman" w:eastAsia="Times New Roman" w:hAnsi="Times New Roman"/>
              </w:rPr>
              <w:t xml:space="preserve">turi būti įskaičiuotos Prekių (Prekių kiekių dujų balionuose) pristatymo ir / ar tuščių balionų atsiėmimo (kai ne dėl </w:t>
            </w:r>
            <w:r w:rsidR="00D460D7">
              <w:rPr>
                <w:rFonts w:ascii="Times New Roman" w:eastAsia="Times New Roman" w:hAnsi="Times New Roman"/>
              </w:rPr>
              <w:t>T</w:t>
            </w:r>
            <w:r w:rsidRPr="00380364">
              <w:rPr>
                <w:rFonts w:ascii="Times New Roman" w:eastAsia="Times New Roman" w:hAnsi="Times New Roman"/>
              </w:rPr>
              <w:t xml:space="preserve">iekėjo kaltės </w:t>
            </w:r>
            <w:r w:rsidR="00D460D7">
              <w:rPr>
                <w:rFonts w:ascii="Times New Roman" w:eastAsia="Times New Roman" w:hAnsi="Times New Roman"/>
              </w:rPr>
              <w:t>T</w:t>
            </w:r>
            <w:r w:rsidRPr="00380364">
              <w:rPr>
                <w:rFonts w:ascii="Times New Roman" w:eastAsia="Times New Roman" w:hAnsi="Times New Roman"/>
              </w:rPr>
              <w:t xml:space="preserve">iekėjas turi pasiimti tuščius balionus be Prekių (Prekių kiekių dujų balionuose) užsakymo pristatymo) (toliau – balionų atsiėmimas) ir dujų balionų nuomos </w:t>
            </w:r>
            <w:r w:rsidR="007057CB">
              <w:rPr>
                <w:rFonts w:ascii="Times New Roman" w:eastAsia="Times New Roman" w:hAnsi="Times New Roman"/>
              </w:rPr>
              <w:t>T</w:t>
            </w:r>
            <w:r w:rsidRPr="00380364">
              <w:rPr>
                <w:rFonts w:ascii="Times New Roman" w:eastAsia="Times New Roman" w:hAnsi="Times New Roman"/>
              </w:rPr>
              <w:t xml:space="preserve">iekėjo išlaidos. </w:t>
            </w:r>
            <w:r w:rsidRPr="00E26472">
              <w:rPr>
                <w:rFonts w:ascii="Times New Roman" w:eastAsia="Times New Roman" w:hAnsi="Times New Roman"/>
                <w:b/>
                <w:bCs/>
              </w:rPr>
              <w:t>Prekių įkainiai be PVM turi būti nurodyti be taros</w:t>
            </w:r>
            <w:r w:rsidRPr="00380364">
              <w:rPr>
                <w:rFonts w:ascii="Times New Roman" w:eastAsia="Times New Roman" w:hAnsi="Times New Roman"/>
              </w:rPr>
              <w:t xml:space="preserve"> (dujų balionų), </w:t>
            </w:r>
            <w:r w:rsidRPr="00E26472">
              <w:rPr>
                <w:rFonts w:ascii="Times New Roman" w:eastAsia="Times New Roman" w:hAnsi="Times New Roman"/>
                <w:b/>
                <w:bCs/>
              </w:rPr>
              <w:t>jų nuomos kainų ir Prekių pristatymo / balionų atsiėmimo išlaidų</w:t>
            </w:r>
            <w:r w:rsidRPr="00380364">
              <w:rPr>
                <w:rFonts w:ascii="Times New Roman" w:eastAsia="Times New Roman" w:hAnsi="Times New Roman"/>
              </w:rPr>
              <w:t xml:space="preserve">. </w:t>
            </w:r>
            <w:r w:rsidRPr="00E26472">
              <w:rPr>
                <w:rFonts w:ascii="Times New Roman" w:eastAsia="Times New Roman" w:hAnsi="Times New Roman"/>
                <w:u w:val="single"/>
              </w:rPr>
              <w:t>Dujų balionų nuomos ir Prekių pristatymo / balionų atsiėmimo įkainiai turi būti nurodyti atskirai.</w:t>
            </w:r>
          </w:p>
          <w:p w14:paraId="0317395E" w14:textId="11A802D0" w:rsidR="004F0C22" w:rsidRPr="004F0C22" w:rsidRDefault="005209B1" w:rsidP="004F0C22">
            <w:pPr>
              <w:autoSpaceDN/>
              <w:spacing w:line="240" w:lineRule="auto"/>
              <w:jc w:val="both"/>
              <w:rPr>
                <w:rFonts w:ascii="Times New Roman" w:eastAsia="Times New Roman" w:hAnsi="Times New Roman"/>
              </w:rPr>
            </w:pPr>
            <w:r>
              <w:rPr>
                <w:rFonts w:ascii="Times New Roman" w:eastAsia="Times New Roman" w:hAnsi="Times New Roman"/>
                <w:b/>
                <w:bCs/>
              </w:rPr>
              <w:lastRenderedPageBreak/>
              <w:t xml:space="preserve">2.3.5. </w:t>
            </w:r>
            <w:r w:rsidR="004F0C22" w:rsidRPr="004F0C22">
              <w:rPr>
                <w:rFonts w:ascii="Times New Roman" w:eastAsia="Times New Roman" w:hAnsi="Times New Roman"/>
                <w:b/>
                <w:bCs/>
              </w:rPr>
              <w:t>Į Prekių</w:t>
            </w:r>
            <w:r w:rsidR="004F0C22" w:rsidRPr="004F0C22">
              <w:rPr>
                <w:rFonts w:ascii="Times New Roman" w:eastAsia="Times New Roman" w:hAnsi="Times New Roman"/>
              </w:rPr>
              <w:t xml:space="preserve"> (Prekių kiekių dujų balionuose) </w:t>
            </w:r>
            <w:r w:rsidR="004F0C22" w:rsidRPr="004F0C22">
              <w:rPr>
                <w:rFonts w:ascii="Times New Roman" w:eastAsia="Times New Roman" w:hAnsi="Times New Roman"/>
                <w:b/>
                <w:bCs/>
              </w:rPr>
              <w:t>pristatymo / balionų atsiėmimo įkainius</w:t>
            </w:r>
            <w:r w:rsidR="004F0C22" w:rsidRPr="004F0C22">
              <w:rPr>
                <w:rFonts w:ascii="Times New Roman" w:eastAsia="Times New Roman" w:hAnsi="Times New Roman"/>
              </w:rPr>
              <w:t xml:space="preserve"> turi būti įskaičiuotos Prekių pakrovimo, pristatymo Perkančiajam subjektui jo nurodytu adresu ir iškrovimo, tuščių dujų balionų paėmimo ir kitos su Prekių pristatymu Perkančiajam subjektui ir balionų atsiėmimu susijusios </w:t>
            </w:r>
            <w:r w:rsidR="00337516">
              <w:rPr>
                <w:rFonts w:ascii="Times New Roman" w:eastAsia="Times New Roman" w:hAnsi="Times New Roman"/>
              </w:rPr>
              <w:t>Ti</w:t>
            </w:r>
            <w:r w:rsidR="004F0C22" w:rsidRPr="004F0C22">
              <w:rPr>
                <w:rFonts w:ascii="Times New Roman" w:eastAsia="Times New Roman" w:hAnsi="Times New Roman"/>
              </w:rPr>
              <w:t xml:space="preserve">ekėjo išlaidos, išskyrus dujų balionų nuomos </w:t>
            </w:r>
            <w:r w:rsidR="00337516">
              <w:rPr>
                <w:rFonts w:ascii="Times New Roman" w:eastAsia="Times New Roman" w:hAnsi="Times New Roman"/>
              </w:rPr>
              <w:t>T</w:t>
            </w:r>
            <w:r w:rsidR="004F0C22" w:rsidRPr="004F0C22">
              <w:rPr>
                <w:rFonts w:ascii="Times New Roman" w:eastAsia="Times New Roman" w:hAnsi="Times New Roman"/>
              </w:rPr>
              <w:t xml:space="preserve">iekėjo išlaidas. </w:t>
            </w:r>
          </w:p>
          <w:p w14:paraId="2D006F31" w14:textId="384815F3" w:rsidR="004F0C22" w:rsidRPr="004F0C22" w:rsidRDefault="004F0C22" w:rsidP="004F0C22">
            <w:pPr>
              <w:autoSpaceDN/>
              <w:spacing w:line="240" w:lineRule="auto"/>
              <w:jc w:val="both"/>
              <w:rPr>
                <w:rFonts w:ascii="Times New Roman" w:eastAsia="Times New Roman" w:hAnsi="Times New Roman"/>
              </w:rPr>
            </w:pPr>
            <w:r w:rsidRPr="004F0C22">
              <w:rPr>
                <w:rFonts w:ascii="Times New Roman" w:eastAsia="Times New Roman" w:hAnsi="Times New Roman"/>
              </w:rPr>
              <w:t>Už Perkančiojo subjekto užsakytų Prekių (Prekių kiekių dujų balionuose) kiekvieną pristatymą Perkančiojo subjekto nurodytu adresu ir / ar balionų atsiėmimą</w:t>
            </w:r>
            <w:r w:rsidRPr="004F0C22">
              <w:rPr>
                <w:rFonts w:ascii="Times New Roman" w:eastAsia="Times New Roman" w:hAnsi="Times New Roman"/>
                <w:sz w:val="20"/>
                <w:szCs w:val="20"/>
              </w:rPr>
              <w:t xml:space="preserve"> (</w:t>
            </w:r>
            <w:r w:rsidRPr="004F0C22">
              <w:rPr>
                <w:rFonts w:ascii="Times New Roman" w:eastAsia="Times New Roman" w:hAnsi="Times New Roman"/>
              </w:rPr>
              <w:t xml:space="preserve">kai ne dėl </w:t>
            </w:r>
            <w:r w:rsidR="002D1DC2">
              <w:rPr>
                <w:rFonts w:ascii="Times New Roman" w:eastAsia="Times New Roman" w:hAnsi="Times New Roman"/>
              </w:rPr>
              <w:t>T</w:t>
            </w:r>
            <w:r w:rsidRPr="004F0C22">
              <w:rPr>
                <w:rFonts w:ascii="Times New Roman" w:eastAsia="Times New Roman" w:hAnsi="Times New Roman"/>
              </w:rPr>
              <w:t xml:space="preserve">iekėjo kaltės </w:t>
            </w:r>
            <w:r w:rsidR="002D1DC2">
              <w:rPr>
                <w:rFonts w:ascii="Times New Roman" w:eastAsia="Times New Roman" w:hAnsi="Times New Roman"/>
              </w:rPr>
              <w:t>T</w:t>
            </w:r>
            <w:r w:rsidRPr="004F0C22">
              <w:rPr>
                <w:rFonts w:ascii="Times New Roman" w:eastAsia="Times New Roman" w:hAnsi="Times New Roman"/>
              </w:rPr>
              <w:t xml:space="preserve">iekėjas turi pasiimti tuščius balionus be Prekių (Prekių kiekių dujų balionuose) užsakymo pristatymo), nepriklausomai nuo Perkančiojo subjekto nurodytu adresu </w:t>
            </w:r>
            <w:r w:rsidR="002D1DC2">
              <w:rPr>
                <w:rFonts w:ascii="Times New Roman" w:eastAsia="Times New Roman" w:hAnsi="Times New Roman"/>
              </w:rPr>
              <w:t>T</w:t>
            </w:r>
            <w:r w:rsidRPr="004F0C22">
              <w:rPr>
                <w:rFonts w:ascii="Times New Roman" w:eastAsia="Times New Roman" w:hAnsi="Times New Roman"/>
              </w:rPr>
              <w:t xml:space="preserve">iekėjo pristatomų Prekių ir jų kiekių (dujų balionų kiekių) ir tuo pačiu atvykimu grąžinamų tuščių balionų kiekių, Perkantysis subjektas </w:t>
            </w:r>
            <w:r w:rsidR="008277F0">
              <w:rPr>
                <w:rFonts w:ascii="Times New Roman" w:eastAsia="Times New Roman" w:hAnsi="Times New Roman"/>
              </w:rPr>
              <w:t>T</w:t>
            </w:r>
            <w:r w:rsidRPr="004F0C22">
              <w:rPr>
                <w:rFonts w:ascii="Times New Roman" w:eastAsia="Times New Roman" w:hAnsi="Times New Roman"/>
              </w:rPr>
              <w:t xml:space="preserve">iekėjui mokės </w:t>
            </w:r>
            <w:r w:rsidR="008277F0">
              <w:rPr>
                <w:rFonts w:ascii="Times New Roman" w:eastAsia="Times New Roman" w:hAnsi="Times New Roman"/>
              </w:rPr>
              <w:t>T</w:t>
            </w:r>
            <w:r w:rsidRPr="004F0C22">
              <w:rPr>
                <w:rFonts w:ascii="Times New Roman" w:eastAsia="Times New Roman" w:hAnsi="Times New Roman"/>
              </w:rPr>
              <w:t>iekėjo pasiūlyme nurodytu Prekių pristatymo / balionų atsiėmimo nurodytu adresu įkainiu, t.</w:t>
            </w:r>
            <w:r w:rsidR="008277F0">
              <w:rPr>
                <w:rFonts w:ascii="Times New Roman" w:eastAsia="Times New Roman" w:hAnsi="Times New Roman"/>
              </w:rPr>
              <w:t xml:space="preserve"> </w:t>
            </w:r>
            <w:r w:rsidRPr="004F0C22">
              <w:rPr>
                <w:rFonts w:ascii="Times New Roman" w:eastAsia="Times New Roman" w:hAnsi="Times New Roman"/>
              </w:rPr>
              <w:t>y. įkainiu, kuris bus mokamas už vieną atvykimą vienu nurodytu adresu (nepriklausomai nuo to, ar tai bus tik Prekių pristatymas ar Prekių pristatymas ir balionų grąžinimas, ar tik balionų grąžinimas).</w:t>
            </w:r>
          </w:p>
          <w:p w14:paraId="04B66C72" w14:textId="3D4B1025" w:rsidR="004F0C22" w:rsidRPr="004F0C22" w:rsidRDefault="004F0C22" w:rsidP="004F0C22">
            <w:pPr>
              <w:autoSpaceDN/>
              <w:spacing w:line="240" w:lineRule="auto"/>
              <w:jc w:val="both"/>
              <w:rPr>
                <w:rFonts w:ascii="Times New Roman" w:eastAsia="Times New Roman" w:hAnsi="Times New Roman"/>
              </w:rPr>
            </w:pPr>
            <w:r w:rsidRPr="004F0C22">
              <w:rPr>
                <w:rFonts w:ascii="Times New Roman" w:eastAsia="Times New Roman" w:hAnsi="Times New Roman"/>
              </w:rPr>
              <w:t xml:space="preserve">Sunaudojęs Prekes, tarą (dujų balionus) Perkantysis subjektas saugos Prekių pristatymo vietose. Pristačius užsakytas Prekes, </w:t>
            </w:r>
            <w:r w:rsidR="00B90E04">
              <w:rPr>
                <w:rFonts w:ascii="Times New Roman" w:eastAsia="Times New Roman" w:hAnsi="Times New Roman"/>
              </w:rPr>
              <w:t>T</w:t>
            </w:r>
            <w:r w:rsidRPr="004F0C22">
              <w:rPr>
                <w:rFonts w:ascii="Times New Roman" w:eastAsia="Times New Roman" w:hAnsi="Times New Roman"/>
              </w:rPr>
              <w:t>iekėjas tuo pačiu atvažiavimu turės pasiimti ir jau išnaudotus, tuščius Perkančiojo subjekto pateiktus dujų balionus (už tai papildomai mokama nebus).</w:t>
            </w:r>
            <w:r w:rsidRPr="004F0C22">
              <w:rPr>
                <w:rFonts w:ascii="Times New Roman" w:eastAsia="Times New Roman" w:hAnsi="Times New Roman"/>
                <w:sz w:val="20"/>
                <w:szCs w:val="20"/>
              </w:rPr>
              <w:t xml:space="preserve"> </w:t>
            </w:r>
            <w:r w:rsidRPr="004F0C22">
              <w:rPr>
                <w:rFonts w:ascii="Times New Roman" w:eastAsia="Times New Roman" w:hAnsi="Times New Roman"/>
              </w:rPr>
              <w:t xml:space="preserve">Tiekėjui atsisakius paimti tuščius balionus Prekių pristatymo metu, nuomos mokestis už balioną nebeturės būti skaičiuojamas, o juos pasiimti kitą kartą </w:t>
            </w:r>
            <w:r w:rsidR="00B90E04">
              <w:rPr>
                <w:rFonts w:ascii="Times New Roman" w:eastAsia="Times New Roman" w:hAnsi="Times New Roman"/>
              </w:rPr>
              <w:t>T</w:t>
            </w:r>
            <w:r w:rsidRPr="004F0C22">
              <w:rPr>
                <w:rFonts w:ascii="Times New Roman" w:eastAsia="Times New Roman" w:hAnsi="Times New Roman"/>
              </w:rPr>
              <w:t>iekėjas galės pristatęs naujas užsakytas Prekes arba turės specialiai atvykti jau savo sąskaita. Jokių kitų papildomų išlaidų dėl tuščių balionų atsiėmimo šiais atvejais Perkantysis subjektas patirti negali.</w:t>
            </w:r>
          </w:p>
          <w:p w14:paraId="656AFA06" w14:textId="2079240A" w:rsidR="004F0C22" w:rsidRPr="004F0C22" w:rsidRDefault="004F0C22" w:rsidP="004F0C22">
            <w:pPr>
              <w:autoSpaceDN/>
              <w:spacing w:line="240" w:lineRule="auto"/>
              <w:jc w:val="both"/>
              <w:rPr>
                <w:rFonts w:ascii="Times New Roman" w:eastAsia="Times New Roman" w:hAnsi="Times New Roman"/>
              </w:rPr>
            </w:pPr>
            <w:r w:rsidRPr="004F0C22">
              <w:rPr>
                <w:rFonts w:ascii="Times New Roman" w:eastAsia="Times New Roman" w:hAnsi="Times New Roman"/>
              </w:rPr>
              <w:t xml:space="preserve">Perkančiajam subjektui užsakytų Prekių priėmimo metu nepateikus </w:t>
            </w:r>
            <w:r w:rsidR="00C2006F">
              <w:rPr>
                <w:rFonts w:ascii="Times New Roman" w:eastAsia="Times New Roman" w:hAnsi="Times New Roman"/>
              </w:rPr>
              <w:t>T</w:t>
            </w:r>
            <w:r w:rsidRPr="004F0C22">
              <w:rPr>
                <w:rFonts w:ascii="Times New Roman" w:eastAsia="Times New Roman" w:hAnsi="Times New Roman"/>
              </w:rPr>
              <w:t xml:space="preserve">iekėjui pasiimti tuščių balionų arba pasibaigus sutarčiai negrąžinus visų Perkančiajam subjektui išnuomotų dujų balionų, Perkantysis subjektas už kiekvieną tiekėjo atvykimą pasiimti tuščių balionų (Perkančiajam subjektui informavus apie balionų atsėmimo galimybę), sumoka </w:t>
            </w:r>
            <w:r w:rsidR="00C2006F">
              <w:rPr>
                <w:rFonts w:ascii="Times New Roman" w:eastAsia="Times New Roman" w:hAnsi="Times New Roman"/>
              </w:rPr>
              <w:t>T</w:t>
            </w:r>
            <w:r w:rsidRPr="004F0C22">
              <w:rPr>
                <w:rFonts w:ascii="Times New Roman" w:eastAsia="Times New Roman" w:hAnsi="Times New Roman"/>
              </w:rPr>
              <w:t>iekėjui pasiūlyme nurodytą Prekių pristatymo / balionų atsiėmimo nurodytu adresu kainą be PVM ir jam taikomą PVM.</w:t>
            </w:r>
          </w:p>
          <w:p w14:paraId="38B93133" w14:textId="7973B984" w:rsidR="00ED1F96" w:rsidRPr="00ED1F96" w:rsidRDefault="00ED1F96" w:rsidP="00ED1F96">
            <w:pPr>
              <w:autoSpaceDN/>
              <w:spacing w:line="240" w:lineRule="auto"/>
              <w:jc w:val="both"/>
              <w:rPr>
                <w:rFonts w:ascii="Times New Roman" w:eastAsia="Times New Roman" w:hAnsi="Times New Roman"/>
              </w:rPr>
            </w:pPr>
            <w:r>
              <w:rPr>
                <w:rFonts w:ascii="Times New Roman" w:eastAsia="Times New Roman" w:hAnsi="Times New Roman"/>
              </w:rPr>
              <w:t xml:space="preserve">2.3.6. </w:t>
            </w:r>
            <w:r w:rsidRPr="00ED1F96">
              <w:rPr>
                <w:rFonts w:ascii="Times New Roman" w:eastAsia="Times New Roman" w:hAnsi="Times New Roman"/>
              </w:rPr>
              <w:t xml:space="preserve">Už </w:t>
            </w:r>
            <w:r w:rsidRPr="00ED1F96">
              <w:rPr>
                <w:rFonts w:ascii="Times New Roman" w:eastAsia="Times New Roman" w:hAnsi="Times New Roman"/>
                <w:b/>
                <w:bCs/>
              </w:rPr>
              <w:t>dujų balionų nuomą</w:t>
            </w:r>
            <w:r w:rsidRPr="00ED1F96">
              <w:rPr>
                <w:rFonts w:ascii="Times New Roman" w:eastAsia="Times New Roman" w:hAnsi="Times New Roman"/>
              </w:rPr>
              <w:t xml:space="preserve"> Perkantysis subjektas </w:t>
            </w:r>
            <w:r>
              <w:rPr>
                <w:rFonts w:ascii="Times New Roman" w:eastAsia="Times New Roman" w:hAnsi="Times New Roman"/>
              </w:rPr>
              <w:t>T</w:t>
            </w:r>
            <w:r w:rsidRPr="00ED1F96">
              <w:rPr>
                <w:rFonts w:ascii="Times New Roman" w:eastAsia="Times New Roman" w:hAnsi="Times New Roman"/>
              </w:rPr>
              <w:t xml:space="preserve">iekėjui mokės pasiūlyme nurodytus balionų nuomos mokesčius už kiekvieną dujų balioną, kuriame bus pristatytos Prekės, nuo Prekių (Prekių kiekių dujų balionuose) pristatymo dienos imtinai iki tuščių dujų balionų paėmimo dienos, šios dienos neskaičiuojant, jei </w:t>
            </w:r>
            <w:r w:rsidR="00551AB2">
              <w:rPr>
                <w:rFonts w:ascii="Times New Roman" w:eastAsia="Times New Roman" w:hAnsi="Times New Roman"/>
              </w:rPr>
              <w:t>T</w:t>
            </w:r>
            <w:r w:rsidRPr="00ED1F96">
              <w:rPr>
                <w:rFonts w:ascii="Times New Roman" w:eastAsia="Times New Roman" w:hAnsi="Times New Roman"/>
              </w:rPr>
              <w:t xml:space="preserve">iekėjas tuščių dujų balionų paėmimo dieną Perkančiajam subjektui pristato užsakytas Prekes (Prekių kiekius dujų balionuose), arba iki tuščių dujų balionų paėmimo dienos imtinai, jei </w:t>
            </w:r>
            <w:r w:rsidR="00551AB2">
              <w:rPr>
                <w:rFonts w:ascii="Times New Roman" w:eastAsia="Times New Roman" w:hAnsi="Times New Roman"/>
              </w:rPr>
              <w:t>T</w:t>
            </w:r>
            <w:r w:rsidRPr="00ED1F96">
              <w:rPr>
                <w:rFonts w:ascii="Times New Roman" w:eastAsia="Times New Roman" w:hAnsi="Times New Roman"/>
              </w:rPr>
              <w:t xml:space="preserve">iekėjas tuščių dujų balionų paėmimo dieną Perkančiajam subjektui Prekių (Prekių kiekių dujų balionuose) nepristato. Jei pasibaigus sutarčiai Perkantysis subjektas nepateikia </w:t>
            </w:r>
            <w:r w:rsidR="00551AB2">
              <w:rPr>
                <w:rFonts w:ascii="Times New Roman" w:eastAsia="Times New Roman" w:hAnsi="Times New Roman"/>
              </w:rPr>
              <w:t>T</w:t>
            </w:r>
            <w:r w:rsidRPr="00ED1F96">
              <w:rPr>
                <w:rFonts w:ascii="Times New Roman" w:eastAsia="Times New Roman" w:hAnsi="Times New Roman"/>
              </w:rPr>
              <w:t xml:space="preserve">iekėjui pasiimti visų </w:t>
            </w:r>
            <w:r w:rsidR="00551AB2">
              <w:rPr>
                <w:rFonts w:ascii="Times New Roman" w:eastAsia="Times New Roman" w:hAnsi="Times New Roman"/>
              </w:rPr>
              <w:t>T</w:t>
            </w:r>
            <w:r w:rsidRPr="00ED1F96">
              <w:rPr>
                <w:rFonts w:ascii="Times New Roman" w:eastAsia="Times New Roman" w:hAnsi="Times New Roman"/>
              </w:rPr>
              <w:t xml:space="preserve">iekėjo Perkančiajam subjektui išnuomotų dujų balionų, Perkantysis subjektas už kiekvieną nepateiktą dujų balioną šalių sutartu terminu pagal </w:t>
            </w:r>
            <w:r w:rsidR="0055302F">
              <w:rPr>
                <w:rFonts w:ascii="Times New Roman" w:eastAsia="Times New Roman" w:hAnsi="Times New Roman"/>
              </w:rPr>
              <w:t>T</w:t>
            </w:r>
            <w:r w:rsidRPr="00ED1F96">
              <w:rPr>
                <w:rFonts w:ascii="Times New Roman" w:eastAsia="Times New Roman" w:hAnsi="Times New Roman"/>
              </w:rPr>
              <w:t xml:space="preserve">iekėjo pateiktą sąskaitą faktūrą sumoka </w:t>
            </w:r>
            <w:r w:rsidR="0055302F">
              <w:rPr>
                <w:rFonts w:ascii="Times New Roman" w:eastAsia="Times New Roman" w:hAnsi="Times New Roman"/>
              </w:rPr>
              <w:t>T</w:t>
            </w:r>
            <w:r w:rsidRPr="00ED1F96">
              <w:rPr>
                <w:rFonts w:ascii="Times New Roman" w:eastAsia="Times New Roman" w:hAnsi="Times New Roman"/>
              </w:rPr>
              <w:t>iekėjui pasiūlyme nurodytą dujų baliono kainą be PVM ir dujų balionams taikomą PVM.</w:t>
            </w:r>
          </w:p>
          <w:p w14:paraId="33A14200" w14:textId="41289157" w:rsidR="00ED1F96" w:rsidRPr="00ED1F96" w:rsidRDefault="0094478C" w:rsidP="00ED1F96">
            <w:pPr>
              <w:autoSpaceDN/>
              <w:spacing w:line="240" w:lineRule="auto"/>
              <w:jc w:val="both"/>
              <w:rPr>
                <w:rFonts w:ascii="Times New Roman" w:eastAsia="Times New Roman" w:hAnsi="Times New Roman"/>
              </w:rPr>
            </w:pPr>
            <w:r>
              <w:rPr>
                <w:rFonts w:ascii="Times New Roman" w:eastAsia="Times New Roman" w:hAnsi="Times New Roman"/>
              </w:rPr>
              <w:t>2.3.7.</w:t>
            </w:r>
            <w:r w:rsidR="00ED1F96" w:rsidRPr="00ED1F96">
              <w:rPr>
                <w:rFonts w:ascii="Times New Roman" w:eastAsia="Times New Roman" w:hAnsi="Times New Roman"/>
              </w:rPr>
              <w:t xml:space="preserve"> Jokių kitų papildomų išlaidų dėl užsakytų Prekių (Prekių kiekių dujų balionuose), jų pristatymo ir dujų balionų nuomos Perkantysis subjektas patirti negali.</w:t>
            </w:r>
          </w:p>
          <w:p w14:paraId="67A47FB6" w14:textId="77777777" w:rsidR="004F0C22" w:rsidRPr="00E26472" w:rsidRDefault="004F0C22" w:rsidP="002362BA">
            <w:pPr>
              <w:tabs>
                <w:tab w:val="left" w:pos="540"/>
              </w:tabs>
              <w:jc w:val="both"/>
              <w:rPr>
                <w:rFonts w:ascii="Times New Roman" w:hAnsi="Times New Roman"/>
              </w:rPr>
            </w:pPr>
          </w:p>
          <w:p w14:paraId="41844E0D" w14:textId="0644917D" w:rsidR="00891478" w:rsidRPr="009B5BD3" w:rsidRDefault="00A13D2B" w:rsidP="002362BA">
            <w:pPr>
              <w:jc w:val="both"/>
              <w:rPr>
                <w:rFonts w:ascii="Times New Roman" w:hAnsi="Times New Roman"/>
              </w:rPr>
            </w:pPr>
            <w:r>
              <w:rPr>
                <w:rFonts w:ascii="Times New Roman" w:hAnsi="Times New Roman"/>
              </w:rPr>
              <w:t>2.3.8.</w:t>
            </w:r>
            <w:r w:rsidR="00D2710E" w:rsidRPr="00DD17AA">
              <w:rPr>
                <w:rFonts w:ascii="Times New Roman" w:hAnsi="Times New Roman"/>
              </w:rPr>
              <w:t xml:space="preserve"> </w:t>
            </w:r>
            <w:r w:rsidR="00C461D8">
              <w:rPr>
                <w:rFonts w:ascii="Times New Roman" w:hAnsi="Times New Roman"/>
              </w:rPr>
              <w:t>Pirkėjas</w:t>
            </w:r>
            <w:r w:rsidR="00D2710E" w:rsidRPr="00B96F67">
              <w:rPr>
                <w:rFonts w:ascii="Times New Roman" w:hAnsi="Times New Roman"/>
              </w:rPr>
              <w:t xml:space="preserve"> taip pat turi teisę, esant poreikiui, pirkti ir kitas Techninėje specifikacijoje nenurodytas, tačiau su pirkimo objektu susijusias </w:t>
            </w:r>
            <w:r w:rsidR="0041000A" w:rsidRPr="00B96F67">
              <w:rPr>
                <w:rFonts w:ascii="Times New Roman" w:hAnsi="Times New Roman"/>
              </w:rPr>
              <w:t>Prek</w:t>
            </w:r>
            <w:r w:rsidR="00D2710E" w:rsidRPr="00B96F67">
              <w:rPr>
                <w:rFonts w:ascii="Times New Roman" w:hAnsi="Times New Roman"/>
              </w:rPr>
              <w:t xml:space="preserve">es. </w:t>
            </w:r>
            <w:r w:rsidR="004F085A">
              <w:rPr>
                <w:rFonts w:ascii="Times New Roman" w:hAnsi="Times New Roman"/>
              </w:rPr>
              <w:t xml:space="preserve">Už </w:t>
            </w:r>
            <w:r w:rsidR="00CD36AA">
              <w:rPr>
                <w:rFonts w:ascii="Times New Roman" w:hAnsi="Times New Roman"/>
              </w:rPr>
              <w:t>P</w:t>
            </w:r>
            <w:r w:rsidR="002B7E1A" w:rsidRPr="002B7E1A">
              <w:rPr>
                <w:rFonts w:ascii="Times New Roman" w:hAnsi="Times New Roman"/>
              </w:rPr>
              <w:t>rekių sąraše nenurodytas, tačiau su pirkimo objektu susijusias</w:t>
            </w:r>
            <w:r w:rsidR="000E743D">
              <w:rPr>
                <w:rFonts w:ascii="Times New Roman" w:hAnsi="Times New Roman"/>
              </w:rPr>
              <w:t>,</w:t>
            </w:r>
            <w:r w:rsidR="002B7E1A" w:rsidRPr="002B7E1A">
              <w:rPr>
                <w:rFonts w:ascii="Times New Roman" w:hAnsi="Times New Roman"/>
              </w:rPr>
              <w:t xml:space="preserve"> </w:t>
            </w:r>
            <w:r w:rsidR="004F085A">
              <w:rPr>
                <w:rFonts w:ascii="Times New Roman" w:hAnsi="Times New Roman"/>
              </w:rPr>
              <w:t>P</w:t>
            </w:r>
            <w:r w:rsidR="002B7E1A" w:rsidRPr="002B7E1A">
              <w:rPr>
                <w:rFonts w:ascii="Times New Roman" w:hAnsi="Times New Roman"/>
              </w:rPr>
              <w:t xml:space="preserve">rekes bus apmokėta ne didesnėmis nei užsakymo dieną </w:t>
            </w:r>
            <w:r w:rsidR="000E743D">
              <w:rPr>
                <w:rFonts w:ascii="Times New Roman" w:hAnsi="Times New Roman"/>
              </w:rPr>
              <w:t>T</w:t>
            </w:r>
            <w:r w:rsidR="002B7E1A" w:rsidRPr="002B7E1A">
              <w:rPr>
                <w:rFonts w:ascii="Times New Roman" w:hAnsi="Times New Roman"/>
              </w:rPr>
              <w:t xml:space="preserve">iekėjo prekybos vietoje, kataloge ar interneto svetainėje nurodytomis galiojančiomis šių prekių kainomis arba, jei tokios kainos neskelbiamos, </w:t>
            </w:r>
            <w:r w:rsidR="000E743D">
              <w:rPr>
                <w:rFonts w:ascii="Times New Roman" w:hAnsi="Times New Roman"/>
              </w:rPr>
              <w:t>T</w:t>
            </w:r>
            <w:r w:rsidR="002B7E1A" w:rsidRPr="002B7E1A">
              <w:rPr>
                <w:rFonts w:ascii="Times New Roman" w:hAnsi="Times New Roman"/>
              </w:rPr>
              <w:t xml:space="preserve">iekėjo pasiūlytomis, </w:t>
            </w:r>
            <w:r w:rsidR="002B7E1A" w:rsidRPr="002B7E1A">
              <w:rPr>
                <w:rFonts w:ascii="Times New Roman" w:hAnsi="Times New Roman"/>
              </w:rPr>
              <w:lastRenderedPageBreak/>
              <w:t>konkurencingomis ir rinką atitinkančiomis kainomis</w:t>
            </w:r>
            <w:r w:rsidR="00CD36AA">
              <w:rPr>
                <w:rFonts w:ascii="Times New Roman" w:hAnsi="Times New Roman"/>
              </w:rPr>
              <w:t>.</w:t>
            </w:r>
            <w:r w:rsidR="00D2710E" w:rsidRPr="00B96F67">
              <w:rPr>
                <w:rFonts w:ascii="Times New Roman" w:hAnsi="Times New Roman"/>
              </w:rPr>
              <w:t xml:space="preserve"> Bendra tokių nenumatytų </w:t>
            </w:r>
            <w:r w:rsidR="0041000A" w:rsidRPr="00B96F67">
              <w:rPr>
                <w:rFonts w:ascii="Times New Roman" w:hAnsi="Times New Roman"/>
              </w:rPr>
              <w:t>Prek</w:t>
            </w:r>
            <w:r w:rsidR="00D2710E" w:rsidRPr="00B96F67">
              <w:rPr>
                <w:rFonts w:ascii="Times New Roman" w:hAnsi="Times New Roman"/>
              </w:rPr>
              <w:t>ių vertė negali viršyti 10 (dešimt) proc. Sutarties vertės (EUR be PVM).</w:t>
            </w:r>
          </w:p>
        </w:tc>
      </w:tr>
      <w:tr w:rsidR="624C463E" w:rsidRPr="00B96F67" w14:paraId="39232EE4" w14:textId="77777777" w:rsidTr="0180F1A1">
        <w:trPr>
          <w:trHeight w:val="300"/>
        </w:trPr>
        <w:tc>
          <w:tcPr>
            <w:tcW w:w="714" w:type="dxa"/>
          </w:tcPr>
          <w:p w14:paraId="735F32D5" w14:textId="2C0F48BA" w:rsidR="53DF1392" w:rsidRPr="00B96F67" w:rsidRDefault="53DF1392" w:rsidP="002362BA">
            <w:pPr>
              <w:pStyle w:val="prastasis1"/>
              <w:jc w:val="center"/>
              <w:rPr>
                <w:b/>
                <w:bCs/>
                <w:caps/>
              </w:rPr>
            </w:pPr>
            <w:r w:rsidRPr="00B96F67">
              <w:rPr>
                <w:b/>
                <w:bCs/>
                <w:caps/>
                <w:sz w:val="22"/>
                <w:szCs w:val="22"/>
              </w:rPr>
              <w:lastRenderedPageBreak/>
              <w:t>2.4.</w:t>
            </w:r>
          </w:p>
        </w:tc>
        <w:tc>
          <w:tcPr>
            <w:tcW w:w="1975" w:type="dxa"/>
          </w:tcPr>
          <w:p w14:paraId="79E56B54" w14:textId="2526EA0B" w:rsidR="5254C614" w:rsidRPr="00B96F67" w:rsidRDefault="0041000A" w:rsidP="002362BA">
            <w:pPr>
              <w:pStyle w:val="prastasis1"/>
              <w:jc w:val="center"/>
              <w:rPr>
                <w:b/>
                <w:bCs/>
              </w:rPr>
            </w:pPr>
            <w:r w:rsidRPr="00B96F67">
              <w:rPr>
                <w:b/>
                <w:bCs/>
                <w:sz w:val="22"/>
                <w:szCs w:val="22"/>
              </w:rPr>
              <w:t>Prek</w:t>
            </w:r>
            <w:r w:rsidR="002823B8" w:rsidRPr="00B96F67">
              <w:rPr>
                <w:b/>
                <w:bCs/>
                <w:sz w:val="22"/>
                <w:szCs w:val="22"/>
              </w:rPr>
              <w:t>ių kokybė</w:t>
            </w:r>
          </w:p>
        </w:tc>
        <w:tc>
          <w:tcPr>
            <w:tcW w:w="6939" w:type="dxa"/>
          </w:tcPr>
          <w:p w14:paraId="1EA60B01" w14:textId="3006FA3E" w:rsidR="7CE18214" w:rsidRPr="00B96F67" w:rsidRDefault="7CE18214" w:rsidP="002362BA">
            <w:pPr>
              <w:spacing w:line="240" w:lineRule="auto"/>
              <w:jc w:val="both"/>
              <w:rPr>
                <w:rFonts w:ascii="Times New Roman" w:eastAsia="Times New Roman" w:hAnsi="Times New Roman"/>
              </w:rPr>
            </w:pPr>
            <w:r w:rsidRPr="00B96F67">
              <w:rPr>
                <w:rFonts w:ascii="Times New Roman" w:eastAsia="Times New Roman" w:hAnsi="Times New Roman"/>
                <w:b/>
                <w:bCs/>
              </w:rPr>
              <w:t xml:space="preserve">2.4.1. </w:t>
            </w:r>
            <w:r w:rsidR="0041000A" w:rsidRPr="00B96F67">
              <w:rPr>
                <w:rFonts w:ascii="Times New Roman" w:eastAsia="Times New Roman" w:hAnsi="Times New Roman"/>
                <w:b/>
                <w:bCs/>
              </w:rPr>
              <w:t>Prek</w:t>
            </w:r>
            <w:r w:rsidR="5254C614" w:rsidRPr="00B96F67">
              <w:rPr>
                <w:rFonts w:ascii="Times New Roman" w:eastAsia="Times New Roman" w:hAnsi="Times New Roman"/>
                <w:b/>
                <w:bCs/>
              </w:rPr>
              <w:t>ės turi būti naujos, kokybiškos ir turi visiškai atitikti Techninės specifikacijos nurodytus reikalavimus.</w:t>
            </w:r>
            <w:r w:rsidR="5254C614" w:rsidRPr="00B96F67">
              <w:rPr>
                <w:rFonts w:ascii="Times New Roman" w:eastAsia="Times New Roman" w:hAnsi="Times New Roman"/>
              </w:rPr>
              <w:t xml:space="preserve"> </w:t>
            </w:r>
          </w:p>
          <w:p w14:paraId="0766CAC8" w14:textId="76C60052" w:rsidR="1D3FAB62" w:rsidRPr="00B96F67" w:rsidRDefault="1D3FAB62" w:rsidP="002362BA">
            <w:pPr>
              <w:spacing w:line="240" w:lineRule="auto"/>
              <w:jc w:val="both"/>
              <w:rPr>
                <w:rFonts w:ascii="Times New Roman" w:eastAsia="Times New Roman" w:hAnsi="Times New Roman"/>
              </w:rPr>
            </w:pPr>
            <w:r w:rsidRPr="00B96F67">
              <w:rPr>
                <w:rFonts w:ascii="Times New Roman" w:eastAsia="Times New Roman" w:hAnsi="Times New Roman"/>
              </w:rPr>
              <w:t xml:space="preserve">2.4.2. </w:t>
            </w:r>
            <w:r w:rsidR="5254C614" w:rsidRPr="00B96F67">
              <w:rPr>
                <w:rFonts w:ascii="Times New Roman" w:eastAsia="Times New Roman" w:hAnsi="Times New Roman"/>
              </w:rPr>
              <w:t xml:space="preserve">Jei Techninėje specifikacijoje nurodyti konkretūs modeliai, tipai, sistemos, sertifikatai ir kt. gali būti pakeisti lygiaverčiais. Jei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48B70F97" w14:textId="67202668" w:rsidR="2CF11CC7" w:rsidRPr="00B96F67" w:rsidRDefault="2D078947" w:rsidP="002362BA">
            <w:pPr>
              <w:spacing w:line="240" w:lineRule="auto"/>
              <w:jc w:val="both"/>
              <w:rPr>
                <w:rFonts w:ascii="Times New Roman" w:eastAsia="Times New Roman" w:hAnsi="Times New Roman"/>
              </w:rPr>
            </w:pPr>
            <w:r w:rsidRPr="00B96F67">
              <w:rPr>
                <w:rFonts w:ascii="Times New Roman" w:eastAsia="Times New Roman" w:hAnsi="Times New Roman"/>
              </w:rPr>
              <w:t xml:space="preserve">2.4.3. </w:t>
            </w:r>
            <w:r w:rsidR="5254C614" w:rsidRPr="00B96F67">
              <w:rPr>
                <w:rFonts w:ascii="Times New Roman" w:eastAsia="Times New Roman" w:hAnsi="Times New Roman"/>
              </w:rPr>
              <w:t xml:space="preserve">Nurodytos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(medžiagos, produktai, įranga), nekeičiant kainos, Pirkėjo sutikimu gali būti pakeistos kitomis, jeigu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nebegaminamos ir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Pirkėjui pateikia tai pagrindžiančius dokumentus (pavyzdžiui, gamintojo raštą / patvirtinimą, kad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 nebegaminama).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taip pat privalo pateikti dokumentus, pagrindžiančius, jog naujos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visiškai atitinka pirkimo dokumentuose nustatytą techninę specifikaciją ir (ar) </w:t>
            </w:r>
            <w:r w:rsidR="00EF1243" w:rsidRPr="00B96F67">
              <w:rPr>
                <w:rFonts w:ascii="Times New Roman" w:eastAsia="Times New Roman" w:hAnsi="Times New Roman"/>
              </w:rPr>
              <w:t>Tiekėj</w:t>
            </w:r>
            <w:r w:rsidR="5254C614" w:rsidRPr="00B96F67">
              <w:rPr>
                <w:rFonts w:ascii="Times New Roman" w:eastAsia="Times New Roman" w:hAnsi="Times New Roman"/>
              </w:rPr>
              <w:t xml:space="preserve">o pasiūlyme nurodytas techninių rodiklių </w:t>
            </w:r>
            <w:r w:rsidR="5254C614" w:rsidRPr="00B96F67">
              <w:rPr>
                <w:rFonts w:ascii="Times New Roman" w:eastAsia="Times New Roman" w:hAnsi="Times New Roman"/>
                <w:color w:val="000000" w:themeColor="text1"/>
              </w:rPr>
              <w:t xml:space="preserve">reikšmes, yra ne prastesnės, o lygiavertės ar geresnės kokybės. Toks </w:t>
            </w:r>
            <w:r w:rsidR="0041000A" w:rsidRPr="00B96F67">
              <w:rPr>
                <w:rFonts w:ascii="Times New Roman" w:eastAsia="Times New Roman" w:hAnsi="Times New Roman"/>
                <w:color w:val="000000" w:themeColor="text1"/>
              </w:rPr>
              <w:t>Prek</w:t>
            </w:r>
            <w:r w:rsidR="5254C614" w:rsidRPr="00B96F67">
              <w:rPr>
                <w:rFonts w:ascii="Times New Roman" w:eastAsia="Times New Roman" w:hAnsi="Times New Roman"/>
                <w:color w:val="000000" w:themeColor="text1"/>
              </w:rPr>
              <w:t>ės (-</w:t>
            </w:r>
            <w:proofErr w:type="spellStart"/>
            <w:r w:rsidR="5254C614" w:rsidRPr="00B96F67">
              <w:rPr>
                <w:rFonts w:ascii="Times New Roman" w:eastAsia="Times New Roman" w:hAnsi="Times New Roman"/>
                <w:color w:val="000000" w:themeColor="text1"/>
              </w:rPr>
              <w:t>ių</w:t>
            </w:r>
            <w:proofErr w:type="spellEnd"/>
            <w:r w:rsidR="5254C614" w:rsidRPr="00B96F67">
              <w:rPr>
                <w:rFonts w:ascii="Times New Roman" w:eastAsia="Times New Roman" w:hAnsi="Times New Roman"/>
                <w:color w:val="000000" w:themeColor="text1"/>
              </w:rPr>
              <w:t>) keitimas įforminamas raštu sudarant papildomą susitarimą prie Sutarties.</w:t>
            </w:r>
          </w:p>
        </w:tc>
      </w:tr>
      <w:tr w:rsidR="008F6B39" w:rsidRPr="00B96F67" w14:paraId="2A023D64" w14:textId="77777777" w:rsidTr="0180F1A1">
        <w:trPr>
          <w:trHeight w:val="281"/>
        </w:trPr>
        <w:tc>
          <w:tcPr>
            <w:tcW w:w="714" w:type="dxa"/>
          </w:tcPr>
          <w:p w14:paraId="74B8B726" w14:textId="576E633C" w:rsidR="008F6B39" w:rsidRPr="00B96F67" w:rsidRDefault="0E84F63E" w:rsidP="008F6B39">
            <w:pPr>
              <w:pStyle w:val="prastasis1"/>
              <w:jc w:val="center"/>
              <w:rPr>
                <w:b/>
                <w:bCs/>
                <w:caps/>
                <w:sz w:val="22"/>
                <w:szCs w:val="22"/>
              </w:rPr>
            </w:pPr>
            <w:r w:rsidRPr="00B96F67">
              <w:rPr>
                <w:b/>
                <w:bCs/>
                <w:caps/>
                <w:sz w:val="22"/>
                <w:szCs w:val="22"/>
              </w:rPr>
              <w:t>2.</w:t>
            </w:r>
            <w:r w:rsidR="4D17682F" w:rsidRPr="00B96F67">
              <w:rPr>
                <w:b/>
                <w:bCs/>
                <w:caps/>
                <w:sz w:val="22"/>
                <w:szCs w:val="22"/>
              </w:rPr>
              <w:t>5</w:t>
            </w:r>
            <w:r w:rsidRPr="00B96F67">
              <w:rPr>
                <w:b/>
                <w:bCs/>
                <w:caps/>
                <w:sz w:val="22"/>
                <w:szCs w:val="22"/>
              </w:rPr>
              <w:t>.</w:t>
            </w:r>
          </w:p>
        </w:tc>
        <w:tc>
          <w:tcPr>
            <w:tcW w:w="1975" w:type="dxa"/>
          </w:tcPr>
          <w:p w14:paraId="6D572D01" w14:textId="26F837EE" w:rsidR="008F6B39" w:rsidRPr="00B96F67" w:rsidRDefault="00BA059A" w:rsidP="008F6B39">
            <w:pPr>
              <w:pStyle w:val="prastasis1"/>
              <w:jc w:val="center"/>
              <w:rPr>
                <w:b/>
                <w:bCs/>
                <w:caps/>
                <w:sz w:val="22"/>
                <w:szCs w:val="22"/>
              </w:rPr>
            </w:pPr>
            <w:r w:rsidRPr="00B96F67">
              <w:rPr>
                <w:b/>
                <w:bCs/>
                <w:sz w:val="22"/>
                <w:szCs w:val="22"/>
              </w:rPr>
              <w:t>Įsipareigojimas nupirkti pirkimo objekto apimtį (ne mažiau)</w:t>
            </w:r>
          </w:p>
        </w:tc>
        <w:tc>
          <w:tcPr>
            <w:tcW w:w="6939" w:type="dxa"/>
          </w:tcPr>
          <w:p w14:paraId="0CE0A55A" w14:textId="5E7A2B03" w:rsidR="005D393A" w:rsidRPr="00E26472" w:rsidRDefault="00AE692E" w:rsidP="002362BA">
            <w:pPr>
              <w:pStyle w:val="prastasis1"/>
              <w:jc w:val="both"/>
              <w:rPr>
                <w:color w:val="4DA62E"/>
                <w:sz w:val="22"/>
                <w:szCs w:val="22"/>
              </w:rPr>
            </w:pPr>
            <w:sdt>
              <w:sdtPr>
                <w:rPr>
                  <w:sz w:val="22"/>
                  <w:szCs w:val="22"/>
                </w:rPr>
                <w:id w:val="-680577234"/>
                <w:placeholder>
                  <w:docPart w:val="DefaultPlaceholder_-1854013438"/>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r w:rsidR="00825A98" w:rsidRPr="00E26472">
                  <w:rPr>
                    <w:sz w:val="22"/>
                    <w:szCs w:val="22"/>
                  </w:rPr>
                  <w:t>Netaikoma</w:t>
                </w:r>
              </w:sdtContent>
            </w:sdt>
            <w:r w:rsidR="00761CA8" w:rsidRPr="00E26472">
              <w:rPr>
                <w:sz w:val="22"/>
                <w:szCs w:val="22"/>
              </w:rPr>
              <w:t>, perkama pagal poreikį</w:t>
            </w:r>
          </w:p>
          <w:p w14:paraId="2596B856" w14:textId="7B496E92" w:rsidR="008F6B39" w:rsidRPr="00B96F67" w:rsidRDefault="008F6B39" w:rsidP="002362BA">
            <w:pPr>
              <w:pStyle w:val="prastasis1"/>
              <w:jc w:val="both"/>
              <w:rPr>
                <w:color w:val="4EA72E" w:themeColor="accent6"/>
                <w:sz w:val="22"/>
                <w:szCs w:val="22"/>
              </w:rPr>
            </w:pPr>
          </w:p>
          <w:p w14:paraId="44667779" w14:textId="479A8CD0" w:rsidR="008F6B39" w:rsidRPr="00B96F67" w:rsidRDefault="008F6B39" w:rsidP="624C463E">
            <w:pPr>
              <w:pStyle w:val="prastasis1"/>
              <w:jc w:val="center"/>
              <w:rPr>
                <w:i/>
                <w:iCs/>
                <w:color w:val="4EA72E" w:themeColor="accent6"/>
                <w:sz w:val="22"/>
                <w:szCs w:val="22"/>
              </w:rPr>
            </w:pPr>
          </w:p>
        </w:tc>
      </w:tr>
    </w:tbl>
    <w:p w14:paraId="1ACF3ABC" w14:textId="77777777" w:rsidR="00EF3C87" w:rsidRPr="00B96F67" w:rsidRDefault="00EF3C87" w:rsidP="006F4D53">
      <w:pPr>
        <w:pStyle w:val="prastasis1"/>
        <w:jc w:val="center"/>
        <w:rPr>
          <w:b/>
          <w:caps/>
          <w:sz w:val="22"/>
          <w:szCs w:val="22"/>
        </w:rPr>
      </w:pPr>
    </w:p>
    <w:p w14:paraId="5BAD2B04" w14:textId="11ABE237" w:rsidR="006F4D53" w:rsidRDefault="52F90885" w:rsidP="624C463E">
      <w:pPr>
        <w:pStyle w:val="prastasis1"/>
        <w:jc w:val="right"/>
        <w:rPr>
          <w:b/>
          <w:bCs/>
          <w:caps/>
          <w:sz w:val="22"/>
          <w:szCs w:val="22"/>
        </w:rPr>
      </w:pPr>
      <w:r w:rsidRPr="00B96F67">
        <w:rPr>
          <w:b/>
          <w:bCs/>
          <w:caps/>
          <w:sz w:val="22"/>
          <w:szCs w:val="22"/>
        </w:rPr>
        <w:t>1 lentelė</w:t>
      </w:r>
    </w:p>
    <w:p w14:paraId="6901E62D" w14:textId="77777777" w:rsidR="004C68ED" w:rsidRDefault="004C68ED" w:rsidP="624C463E">
      <w:pPr>
        <w:pStyle w:val="prastasis1"/>
        <w:jc w:val="right"/>
        <w:rPr>
          <w:b/>
          <w:bCs/>
          <w:caps/>
          <w:sz w:val="22"/>
          <w:szCs w:val="22"/>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868"/>
        <w:gridCol w:w="1131"/>
        <w:gridCol w:w="3067"/>
        <w:gridCol w:w="4840"/>
      </w:tblGrid>
      <w:tr w:rsidR="004C68ED" w:rsidRPr="004C68ED" w14:paraId="4B9E0376" w14:textId="77777777" w:rsidTr="00E26472">
        <w:trPr>
          <w:trHeight w:val="227"/>
        </w:trPr>
        <w:tc>
          <w:tcPr>
            <w:tcW w:w="1009" w:type="pct"/>
            <w:gridSpan w:val="2"/>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28" w:type="dxa"/>
              <w:bottom w:w="0" w:type="dxa"/>
              <w:right w:w="28" w:type="dxa"/>
            </w:tcMar>
            <w:vAlign w:val="center"/>
            <w:hideMark/>
          </w:tcPr>
          <w:p w14:paraId="7A9D1F87" w14:textId="2F6F7372" w:rsidR="004C68ED" w:rsidRPr="00E26472" w:rsidRDefault="004C68ED" w:rsidP="004C68ED">
            <w:pPr>
              <w:autoSpaceDN/>
              <w:spacing w:after="0" w:line="276" w:lineRule="auto"/>
              <w:jc w:val="both"/>
              <w:rPr>
                <w:rFonts w:ascii="Times New Roman" w:eastAsia="Times New Roman" w:hAnsi="Times New Roman"/>
                <w:b/>
                <w:spacing w:val="3"/>
              </w:rPr>
            </w:pPr>
            <w:r w:rsidRPr="00E26472">
              <w:rPr>
                <w:rFonts w:ascii="Times New Roman" w:eastAsia="Times New Roman" w:hAnsi="Times New Roman"/>
                <w:b/>
                <w:spacing w:val="3"/>
              </w:rPr>
              <w:t>Pirkimo objektas</w:t>
            </w:r>
          </w:p>
        </w:tc>
        <w:tc>
          <w:tcPr>
            <w:tcW w:w="3991" w:type="pct"/>
            <w:gridSpan w:val="2"/>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28" w:type="dxa"/>
              <w:bottom w:w="0" w:type="dxa"/>
              <w:right w:w="28" w:type="dxa"/>
            </w:tcMar>
            <w:vAlign w:val="center"/>
            <w:hideMark/>
          </w:tcPr>
          <w:p w14:paraId="78CF813D" w14:textId="77777777" w:rsidR="004C68ED" w:rsidRPr="00E26472" w:rsidRDefault="004C68ED" w:rsidP="004C68ED">
            <w:pPr>
              <w:autoSpaceDN/>
              <w:spacing w:after="0" w:line="276" w:lineRule="auto"/>
              <w:jc w:val="both"/>
              <w:rPr>
                <w:rFonts w:ascii="Times New Roman" w:eastAsia="Times New Roman" w:hAnsi="Times New Roman"/>
                <w:b/>
                <w:spacing w:val="3"/>
              </w:rPr>
            </w:pPr>
            <w:r w:rsidRPr="00E26472">
              <w:rPr>
                <w:rFonts w:ascii="Times New Roman" w:eastAsia="Times New Roman" w:hAnsi="Times New Roman"/>
                <w:b/>
                <w:spacing w:val="3"/>
              </w:rPr>
              <w:t xml:space="preserve"> Techninės dujos</w:t>
            </w:r>
          </w:p>
        </w:tc>
      </w:tr>
      <w:tr w:rsidR="004C68ED" w:rsidRPr="004C68ED" w14:paraId="3DE3B529" w14:textId="77777777" w:rsidTr="00712D30">
        <w:tc>
          <w:tcPr>
            <w:tcW w:w="438"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7F79AEA" w14:textId="77777777" w:rsidR="004C68ED" w:rsidRPr="00E26472" w:rsidRDefault="004C68ED" w:rsidP="004C68ED">
            <w:pPr>
              <w:autoSpaceDN/>
              <w:spacing w:after="0" w:line="276" w:lineRule="auto"/>
              <w:jc w:val="center"/>
              <w:rPr>
                <w:rFonts w:ascii="Times New Roman" w:eastAsia="Times New Roman" w:hAnsi="Times New Roman"/>
                <w:spacing w:val="3"/>
              </w:rPr>
            </w:pPr>
            <w:r w:rsidRPr="00E26472">
              <w:rPr>
                <w:rFonts w:ascii="Times New Roman" w:eastAsia="Times New Roman" w:hAnsi="Times New Roman"/>
                <w:spacing w:val="3"/>
              </w:rPr>
              <w:t>Eil. Nr.</w:t>
            </w:r>
          </w:p>
        </w:tc>
        <w:tc>
          <w:tcPr>
            <w:tcW w:w="2119" w:type="pct"/>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40FEBCB4" w14:textId="77777777" w:rsidR="004C68ED" w:rsidRPr="00E26472" w:rsidRDefault="004C68ED" w:rsidP="00E26472">
            <w:pPr>
              <w:autoSpaceDN/>
              <w:spacing w:after="0" w:line="276" w:lineRule="auto"/>
              <w:ind w:left="59"/>
              <w:rPr>
                <w:rFonts w:ascii="Times New Roman" w:eastAsia="Times New Roman" w:hAnsi="Times New Roman"/>
                <w:spacing w:val="3"/>
              </w:rPr>
            </w:pPr>
            <w:r w:rsidRPr="00E26472">
              <w:rPr>
                <w:rFonts w:ascii="Times New Roman" w:eastAsia="Times New Roman" w:hAnsi="Times New Roman"/>
                <w:spacing w:val="3"/>
              </w:rPr>
              <w:t>Prekės pavadinimas</w:t>
            </w:r>
          </w:p>
        </w:tc>
        <w:tc>
          <w:tcPr>
            <w:tcW w:w="2443"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79A19FD" w14:textId="198C38D4" w:rsidR="004C68ED" w:rsidRPr="00E26472" w:rsidRDefault="004C68ED" w:rsidP="004C68ED">
            <w:pPr>
              <w:autoSpaceDN/>
              <w:spacing w:after="0" w:line="276" w:lineRule="auto"/>
              <w:ind w:right="117"/>
              <w:jc w:val="center"/>
              <w:rPr>
                <w:rFonts w:ascii="Times New Roman" w:eastAsia="Times New Roman" w:hAnsi="Times New Roman"/>
                <w:spacing w:val="3"/>
              </w:rPr>
            </w:pPr>
            <w:r w:rsidRPr="00E26472">
              <w:rPr>
                <w:rFonts w:ascii="Times New Roman" w:eastAsia="Times New Roman" w:hAnsi="Times New Roman"/>
                <w:spacing w:val="3"/>
              </w:rPr>
              <w:t>Preliminarus perkamas kiekis (</w:t>
            </w:r>
            <w:r w:rsidR="009E1E93">
              <w:rPr>
                <w:rFonts w:ascii="Times New Roman" w:eastAsia="Times New Roman" w:hAnsi="Times New Roman"/>
                <w:spacing w:val="3"/>
              </w:rPr>
              <w:t xml:space="preserve">12 </w:t>
            </w:r>
            <w:r w:rsidR="00A81DC1" w:rsidRPr="00A81DC1">
              <w:rPr>
                <w:rFonts w:ascii="Times New Roman" w:eastAsia="Times New Roman" w:hAnsi="Times New Roman"/>
                <w:spacing w:val="3"/>
              </w:rPr>
              <w:t>mėn.</w:t>
            </w:r>
            <w:r w:rsidRPr="00E26472">
              <w:rPr>
                <w:rFonts w:ascii="Times New Roman" w:eastAsia="Times New Roman" w:hAnsi="Times New Roman"/>
                <w:spacing w:val="3"/>
              </w:rPr>
              <w:t>)</w:t>
            </w:r>
          </w:p>
        </w:tc>
      </w:tr>
      <w:tr w:rsidR="004C68ED" w:rsidRPr="004C68ED" w14:paraId="7F1DE73F" w14:textId="77777777" w:rsidTr="00712D30">
        <w:trPr>
          <w:trHeight w:val="170"/>
        </w:trPr>
        <w:tc>
          <w:tcPr>
            <w:tcW w:w="438"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14:paraId="63A9ACDA" w14:textId="374D42F7" w:rsidR="004C68ED" w:rsidRPr="00E26472" w:rsidRDefault="004C68ED" w:rsidP="004C68ED">
            <w:pPr>
              <w:autoSpaceDN/>
              <w:spacing w:after="0" w:line="276" w:lineRule="auto"/>
              <w:jc w:val="center"/>
              <w:rPr>
                <w:rFonts w:ascii="Times New Roman" w:eastAsia="Times New Roman" w:hAnsi="Times New Roman"/>
                <w:spacing w:val="3"/>
                <w:lang w:val="en-GB"/>
              </w:rPr>
            </w:pPr>
            <w:r>
              <w:rPr>
                <w:rFonts w:ascii="Times New Roman" w:eastAsia="Times New Roman" w:hAnsi="Times New Roman"/>
                <w:spacing w:val="3"/>
                <w:lang w:val="en-GB"/>
              </w:rPr>
              <w:t>1.</w:t>
            </w:r>
          </w:p>
        </w:tc>
        <w:tc>
          <w:tcPr>
            <w:tcW w:w="2119" w:type="pct"/>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14:paraId="7F59018E" w14:textId="77777777" w:rsidR="004C68ED" w:rsidRPr="00E26472" w:rsidRDefault="004C68ED" w:rsidP="004C68ED">
            <w:pPr>
              <w:autoSpaceDN/>
              <w:spacing w:after="0" w:line="276" w:lineRule="auto"/>
              <w:ind w:left="139" w:hanging="3"/>
              <w:rPr>
                <w:rFonts w:ascii="Times New Roman" w:eastAsia="Times New Roman" w:hAnsi="Times New Roman"/>
                <w:spacing w:val="3"/>
              </w:rPr>
            </w:pPr>
            <w:r w:rsidRPr="00E26472">
              <w:rPr>
                <w:rFonts w:ascii="Times New Roman" w:eastAsia="Times New Roman" w:hAnsi="Times New Roman"/>
                <w:spacing w:val="3"/>
              </w:rPr>
              <w:t>Techninė angliarūgštė (anglies dioksidas)</w:t>
            </w:r>
          </w:p>
        </w:tc>
        <w:tc>
          <w:tcPr>
            <w:tcW w:w="2443"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49DA70A" w14:textId="14A21920" w:rsidR="004C68ED" w:rsidRPr="00E26472" w:rsidRDefault="002E0448" w:rsidP="004C68ED">
            <w:pPr>
              <w:autoSpaceDN/>
              <w:spacing w:after="0" w:line="276" w:lineRule="auto"/>
              <w:ind w:right="117"/>
              <w:jc w:val="center"/>
              <w:rPr>
                <w:rFonts w:ascii="Times New Roman" w:eastAsia="Times New Roman" w:hAnsi="Times New Roman"/>
                <w:spacing w:val="3"/>
              </w:rPr>
            </w:pPr>
            <w:r w:rsidRPr="00A81DC1">
              <w:rPr>
                <w:rFonts w:ascii="Times New Roman" w:eastAsia="Times New Roman" w:hAnsi="Times New Roman"/>
                <w:spacing w:val="3"/>
              </w:rPr>
              <w:t>407</w:t>
            </w:r>
            <w:r w:rsidR="004C68ED" w:rsidRPr="00E26472">
              <w:rPr>
                <w:rFonts w:ascii="Times New Roman" w:eastAsia="Times New Roman" w:hAnsi="Times New Roman"/>
                <w:spacing w:val="3"/>
              </w:rPr>
              <w:t xml:space="preserve"> kg</w:t>
            </w:r>
          </w:p>
        </w:tc>
      </w:tr>
      <w:tr w:rsidR="004C68ED" w:rsidRPr="004C68ED" w14:paraId="063A8A95" w14:textId="77777777" w:rsidTr="00712D30">
        <w:trPr>
          <w:trHeight w:val="170"/>
        </w:trPr>
        <w:tc>
          <w:tcPr>
            <w:tcW w:w="438"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14:paraId="393D5A11" w14:textId="60BFCD8D" w:rsidR="004C68ED" w:rsidRPr="00E26472" w:rsidRDefault="004C68ED" w:rsidP="004C68ED">
            <w:pPr>
              <w:autoSpaceDN/>
              <w:spacing w:after="0" w:line="276" w:lineRule="auto"/>
              <w:jc w:val="center"/>
              <w:rPr>
                <w:rFonts w:ascii="Times New Roman" w:eastAsia="Times New Roman" w:hAnsi="Times New Roman"/>
                <w:spacing w:val="3"/>
              </w:rPr>
            </w:pPr>
            <w:r w:rsidRPr="00E26472">
              <w:rPr>
                <w:rFonts w:ascii="Times New Roman" w:eastAsia="Times New Roman" w:hAnsi="Times New Roman"/>
                <w:spacing w:val="3"/>
              </w:rPr>
              <w:t>2.</w:t>
            </w:r>
          </w:p>
        </w:tc>
        <w:tc>
          <w:tcPr>
            <w:tcW w:w="2119" w:type="pct"/>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14:paraId="01B51386" w14:textId="77777777" w:rsidR="004C68ED" w:rsidRPr="00E26472" w:rsidRDefault="004C68ED" w:rsidP="004C68ED">
            <w:pPr>
              <w:autoSpaceDN/>
              <w:spacing w:after="0" w:line="276" w:lineRule="auto"/>
              <w:ind w:left="139" w:hanging="3"/>
              <w:rPr>
                <w:rFonts w:ascii="Times New Roman" w:eastAsia="Times New Roman" w:hAnsi="Times New Roman"/>
                <w:spacing w:val="3"/>
              </w:rPr>
            </w:pPr>
            <w:r w:rsidRPr="00E26472">
              <w:rPr>
                <w:rFonts w:ascii="Times New Roman" w:eastAsia="Times New Roman" w:hAnsi="Times New Roman"/>
                <w:spacing w:val="3"/>
              </w:rPr>
              <w:t>Acetilenas</w:t>
            </w:r>
          </w:p>
        </w:tc>
        <w:tc>
          <w:tcPr>
            <w:tcW w:w="2443"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1ABAAAE3" w14:textId="05C65C32" w:rsidR="004C68ED" w:rsidRPr="00E26472" w:rsidRDefault="002E0448" w:rsidP="004C68ED">
            <w:pPr>
              <w:autoSpaceDN/>
              <w:spacing w:after="0" w:line="276" w:lineRule="auto"/>
              <w:ind w:right="117"/>
              <w:jc w:val="center"/>
              <w:rPr>
                <w:rFonts w:ascii="Times New Roman" w:eastAsia="Times New Roman" w:hAnsi="Times New Roman"/>
                <w:spacing w:val="3"/>
              </w:rPr>
            </w:pPr>
            <w:r w:rsidRPr="00A81DC1">
              <w:rPr>
                <w:rFonts w:ascii="Times New Roman" w:eastAsia="Times New Roman" w:hAnsi="Times New Roman"/>
                <w:spacing w:val="3"/>
              </w:rPr>
              <w:t>80</w:t>
            </w:r>
            <w:r w:rsidR="004C68ED" w:rsidRPr="00E26472">
              <w:rPr>
                <w:rFonts w:ascii="Times New Roman" w:eastAsia="Times New Roman" w:hAnsi="Times New Roman"/>
                <w:spacing w:val="3"/>
              </w:rPr>
              <w:t xml:space="preserve"> kg</w:t>
            </w:r>
          </w:p>
        </w:tc>
      </w:tr>
      <w:tr w:rsidR="004C68ED" w:rsidRPr="004C68ED" w14:paraId="3FC0C59E" w14:textId="77777777" w:rsidTr="00712D30">
        <w:trPr>
          <w:trHeight w:val="170"/>
        </w:trPr>
        <w:tc>
          <w:tcPr>
            <w:tcW w:w="438"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14:paraId="0EE31E85" w14:textId="0CEFA79B" w:rsidR="004C68ED" w:rsidRPr="00E26472" w:rsidRDefault="004C68ED" w:rsidP="004C68ED">
            <w:pPr>
              <w:autoSpaceDN/>
              <w:spacing w:after="0" w:line="276" w:lineRule="auto"/>
              <w:jc w:val="center"/>
              <w:rPr>
                <w:rFonts w:ascii="Times New Roman" w:eastAsia="Times New Roman" w:hAnsi="Times New Roman"/>
                <w:spacing w:val="3"/>
              </w:rPr>
            </w:pPr>
            <w:r w:rsidRPr="00E26472">
              <w:rPr>
                <w:rFonts w:ascii="Times New Roman" w:eastAsia="Times New Roman" w:hAnsi="Times New Roman"/>
                <w:spacing w:val="3"/>
              </w:rPr>
              <w:t>3.</w:t>
            </w:r>
          </w:p>
        </w:tc>
        <w:tc>
          <w:tcPr>
            <w:tcW w:w="2119" w:type="pct"/>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14:paraId="3A16841F" w14:textId="77777777" w:rsidR="004C68ED" w:rsidRPr="00E26472" w:rsidRDefault="004C68ED" w:rsidP="004C68ED">
            <w:pPr>
              <w:autoSpaceDN/>
              <w:spacing w:after="0" w:line="276" w:lineRule="auto"/>
              <w:ind w:left="139" w:hanging="3"/>
              <w:rPr>
                <w:rFonts w:ascii="Times New Roman" w:eastAsia="Times New Roman" w:hAnsi="Times New Roman"/>
                <w:spacing w:val="3"/>
              </w:rPr>
            </w:pPr>
            <w:r w:rsidRPr="00E26472">
              <w:rPr>
                <w:rFonts w:ascii="Times New Roman" w:eastAsia="Times New Roman" w:hAnsi="Times New Roman"/>
                <w:spacing w:val="3"/>
              </w:rPr>
              <w:t>Techninis argonas</w:t>
            </w:r>
          </w:p>
        </w:tc>
        <w:tc>
          <w:tcPr>
            <w:tcW w:w="2443"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0CD76EC2" w14:textId="19366339" w:rsidR="004C68ED" w:rsidRPr="00E26472" w:rsidRDefault="002E0448" w:rsidP="004C68ED">
            <w:pPr>
              <w:autoSpaceDN/>
              <w:spacing w:after="0" w:line="276" w:lineRule="auto"/>
              <w:ind w:right="117"/>
              <w:jc w:val="center"/>
              <w:rPr>
                <w:rFonts w:ascii="Times New Roman" w:eastAsia="Times New Roman" w:hAnsi="Times New Roman"/>
                <w:spacing w:val="3"/>
              </w:rPr>
            </w:pPr>
            <w:r w:rsidRPr="00A81DC1">
              <w:rPr>
                <w:rFonts w:ascii="Times New Roman" w:eastAsia="Times New Roman" w:hAnsi="Times New Roman"/>
                <w:spacing w:val="3"/>
              </w:rPr>
              <w:t>53,5</w:t>
            </w:r>
            <w:r w:rsidR="004C68ED" w:rsidRPr="00E26472">
              <w:rPr>
                <w:rFonts w:ascii="Times New Roman" w:eastAsia="Times New Roman" w:hAnsi="Times New Roman"/>
                <w:spacing w:val="3"/>
              </w:rPr>
              <w:t xml:space="preserve"> m</w:t>
            </w:r>
            <w:r w:rsidR="004C68ED" w:rsidRPr="00E26472">
              <w:rPr>
                <w:rFonts w:ascii="Times New Roman" w:eastAsia="Times New Roman" w:hAnsi="Times New Roman"/>
                <w:spacing w:val="3"/>
                <w:vertAlign w:val="superscript"/>
              </w:rPr>
              <w:t>3</w:t>
            </w:r>
          </w:p>
        </w:tc>
      </w:tr>
      <w:tr w:rsidR="004C68ED" w:rsidRPr="004C68ED" w14:paraId="67D97380" w14:textId="77777777" w:rsidTr="00712D30">
        <w:trPr>
          <w:trHeight w:val="170"/>
        </w:trPr>
        <w:tc>
          <w:tcPr>
            <w:tcW w:w="438"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14:paraId="616A20A1" w14:textId="6672BB3B" w:rsidR="004C68ED" w:rsidRPr="00E26472" w:rsidRDefault="004C68ED" w:rsidP="004C68ED">
            <w:pPr>
              <w:autoSpaceDN/>
              <w:spacing w:after="0" w:line="276" w:lineRule="auto"/>
              <w:jc w:val="center"/>
              <w:rPr>
                <w:rFonts w:ascii="Times New Roman" w:eastAsia="Times New Roman" w:hAnsi="Times New Roman"/>
                <w:spacing w:val="3"/>
              </w:rPr>
            </w:pPr>
            <w:r w:rsidRPr="00E26472">
              <w:rPr>
                <w:rFonts w:ascii="Times New Roman" w:eastAsia="Times New Roman" w:hAnsi="Times New Roman"/>
                <w:spacing w:val="3"/>
              </w:rPr>
              <w:t>4.</w:t>
            </w:r>
          </w:p>
        </w:tc>
        <w:tc>
          <w:tcPr>
            <w:tcW w:w="2119" w:type="pct"/>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14:paraId="3F729F59" w14:textId="77777777" w:rsidR="004C68ED" w:rsidRPr="00E26472" w:rsidRDefault="004C68ED" w:rsidP="004C68ED">
            <w:pPr>
              <w:autoSpaceDN/>
              <w:spacing w:after="0" w:line="276" w:lineRule="auto"/>
              <w:ind w:left="139" w:hanging="3"/>
              <w:rPr>
                <w:rFonts w:ascii="Times New Roman" w:eastAsia="Times New Roman" w:hAnsi="Times New Roman"/>
                <w:spacing w:val="3"/>
              </w:rPr>
            </w:pPr>
            <w:r w:rsidRPr="00E26472">
              <w:rPr>
                <w:rFonts w:ascii="Times New Roman" w:eastAsia="Times New Roman" w:hAnsi="Times New Roman"/>
                <w:spacing w:val="3"/>
              </w:rPr>
              <w:t>Dujinis azotas</w:t>
            </w:r>
          </w:p>
        </w:tc>
        <w:tc>
          <w:tcPr>
            <w:tcW w:w="2443"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2B57F186" w14:textId="0B2B3F1C" w:rsidR="004C68ED" w:rsidRPr="00E26472" w:rsidRDefault="002E0448" w:rsidP="004C68ED">
            <w:pPr>
              <w:autoSpaceDN/>
              <w:spacing w:after="0" w:line="276" w:lineRule="auto"/>
              <w:ind w:right="117"/>
              <w:jc w:val="center"/>
              <w:rPr>
                <w:rFonts w:ascii="Times New Roman" w:eastAsia="Times New Roman" w:hAnsi="Times New Roman"/>
                <w:spacing w:val="3"/>
              </w:rPr>
            </w:pPr>
            <w:r w:rsidRPr="00A81DC1">
              <w:rPr>
                <w:rFonts w:ascii="Times New Roman" w:eastAsia="Times New Roman" w:hAnsi="Times New Roman"/>
                <w:spacing w:val="3"/>
              </w:rPr>
              <w:t>76</w:t>
            </w:r>
            <w:r w:rsidR="004C68ED" w:rsidRPr="00E26472">
              <w:rPr>
                <w:rFonts w:ascii="Times New Roman" w:eastAsia="Times New Roman" w:hAnsi="Times New Roman"/>
                <w:spacing w:val="3"/>
              </w:rPr>
              <w:t xml:space="preserve"> m</w:t>
            </w:r>
            <w:r w:rsidR="004C68ED" w:rsidRPr="00E26472">
              <w:rPr>
                <w:rFonts w:ascii="Times New Roman" w:eastAsia="Times New Roman" w:hAnsi="Times New Roman"/>
                <w:spacing w:val="3"/>
                <w:vertAlign w:val="superscript"/>
              </w:rPr>
              <w:t>3</w:t>
            </w:r>
          </w:p>
        </w:tc>
      </w:tr>
      <w:tr w:rsidR="004C68ED" w:rsidRPr="004C68ED" w14:paraId="4F7AA4CC" w14:textId="77777777" w:rsidTr="00712D30">
        <w:trPr>
          <w:trHeight w:val="170"/>
        </w:trPr>
        <w:tc>
          <w:tcPr>
            <w:tcW w:w="438"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14:paraId="1C30DCD4" w14:textId="5CC2DE0D" w:rsidR="004C68ED" w:rsidRPr="00E26472" w:rsidRDefault="004C68ED" w:rsidP="004C68ED">
            <w:pPr>
              <w:autoSpaceDN/>
              <w:spacing w:after="0" w:line="276" w:lineRule="auto"/>
              <w:jc w:val="center"/>
              <w:rPr>
                <w:rFonts w:ascii="Times New Roman" w:eastAsia="Times New Roman" w:hAnsi="Times New Roman"/>
                <w:spacing w:val="3"/>
              </w:rPr>
            </w:pPr>
            <w:r w:rsidRPr="00E26472">
              <w:rPr>
                <w:rFonts w:ascii="Times New Roman" w:eastAsia="Times New Roman" w:hAnsi="Times New Roman"/>
                <w:spacing w:val="3"/>
              </w:rPr>
              <w:t>5.</w:t>
            </w:r>
          </w:p>
        </w:tc>
        <w:tc>
          <w:tcPr>
            <w:tcW w:w="2119" w:type="pct"/>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14:paraId="19947700" w14:textId="77777777" w:rsidR="004C68ED" w:rsidRPr="00E26472" w:rsidRDefault="004C68ED" w:rsidP="004C68ED">
            <w:pPr>
              <w:autoSpaceDN/>
              <w:spacing w:after="0" w:line="276" w:lineRule="auto"/>
              <w:ind w:left="139" w:hanging="3"/>
              <w:jc w:val="both"/>
              <w:rPr>
                <w:rFonts w:ascii="Times New Roman" w:eastAsia="Times New Roman" w:hAnsi="Times New Roman"/>
                <w:spacing w:val="3"/>
              </w:rPr>
            </w:pPr>
            <w:r w:rsidRPr="00E26472">
              <w:rPr>
                <w:rFonts w:ascii="Times New Roman" w:eastAsia="Times New Roman" w:hAnsi="Times New Roman"/>
                <w:spacing w:val="3"/>
              </w:rPr>
              <w:t>Techninis deguonis</w:t>
            </w:r>
          </w:p>
        </w:tc>
        <w:tc>
          <w:tcPr>
            <w:tcW w:w="2443"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hideMark/>
          </w:tcPr>
          <w:p w14:paraId="6FA60780" w14:textId="049AA531" w:rsidR="004C68ED" w:rsidRPr="00E26472" w:rsidRDefault="00A81DC1" w:rsidP="004C68ED">
            <w:pPr>
              <w:autoSpaceDN/>
              <w:spacing w:after="0" w:line="276" w:lineRule="auto"/>
              <w:ind w:right="117"/>
              <w:jc w:val="center"/>
              <w:rPr>
                <w:rFonts w:ascii="Times New Roman" w:eastAsia="Times New Roman" w:hAnsi="Times New Roman"/>
                <w:spacing w:val="3"/>
              </w:rPr>
            </w:pPr>
            <w:r w:rsidRPr="00A81DC1">
              <w:rPr>
                <w:rFonts w:ascii="Times New Roman" w:eastAsia="Times New Roman" w:hAnsi="Times New Roman"/>
                <w:spacing w:val="3"/>
              </w:rPr>
              <w:t>556,4</w:t>
            </w:r>
            <w:r w:rsidR="004C68ED" w:rsidRPr="00E26472">
              <w:rPr>
                <w:rFonts w:ascii="Times New Roman" w:eastAsia="Times New Roman" w:hAnsi="Times New Roman"/>
                <w:spacing w:val="3"/>
              </w:rPr>
              <w:t xml:space="preserve"> m</w:t>
            </w:r>
            <w:r w:rsidR="004C68ED" w:rsidRPr="00E26472">
              <w:rPr>
                <w:rFonts w:ascii="Times New Roman" w:eastAsia="Times New Roman" w:hAnsi="Times New Roman"/>
                <w:spacing w:val="3"/>
                <w:vertAlign w:val="superscript"/>
              </w:rPr>
              <w:t>3</w:t>
            </w:r>
          </w:p>
        </w:tc>
      </w:tr>
      <w:tr w:rsidR="00A81DC1" w:rsidRPr="004C68ED" w14:paraId="2B3FD707" w14:textId="77777777" w:rsidTr="00E26472">
        <w:trPr>
          <w:trHeight w:val="170"/>
        </w:trPr>
        <w:tc>
          <w:tcPr>
            <w:tcW w:w="438"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18FF92E5" w14:textId="3EBD45C5" w:rsidR="00A81DC1" w:rsidRPr="00E26472" w:rsidRDefault="00A81DC1" w:rsidP="00A81DC1">
            <w:pPr>
              <w:autoSpaceDN/>
              <w:spacing w:after="0" w:line="276" w:lineRule="auto"/>
              <w:jc w:val="center"/>
              <w:rPr>
                <w:rFonts w:ascii="Times New Roman" w:eastAsia="Times New Roman" w:hAnsi="Times New Roman"/>
                <w:spacing w:val="3"/>
                <w:lang w:val="en-GB"/>
              </w:rPr>
            </w:pPr>
            <w:r>
              <w:rPr>
                <w:rFonts w:ascii="Times New Roman" w:eastAsia="Times New Roman" w:hAnsi="Times New Roman"/>
                <w:spacing w:val="3"/>
                <w:lang w:val="en-GB"/>
              </w:rPr>
              <w:t>6.</w:t>
            </w:r>
          </w:p>
        </w:tc>
        <w:tc>
          <w:tcPr>
            <w:tcW w:w="2119" w:type="pct"/>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1FB32AD8" w14:textId="67B437C8" w:rsidR="00A81DC1" w:rsidRPr="00A81DC1" w:rsidRDefault="00A81DC1" w:rsidP="00A81DC1">
            <w:pPr>
              <w:autoSpaceDN/>
              <w:spacing w:after="0" w:line="276" w:lineRule="auto"/>
              <w:ind w:left="139" w:hanging="3"/>
              <w:jc w:val="both"/>
              <w:rPr>
                <w:rFonts w:ascii="Times New Roman" w:eastAsia="Times New Roman" w:hAnsi="Times New Roman"/>
                <w:spacing w:val="3"/>
              </w:rPr>
            </w:pPr>
            <w:r w:rsidRPr="00E26472">
              <w:rPr>
                <w:rFonts w:ascii="Times New Roman" w:hAnsi="Times New Roman"/>
              </w:rPr>
              <w:t>Mišinys angliavandenilių dujų K.N. UN 1965</w:t>
            </w:r>
          </w:p>
        </w:tc>
        <w:tc>
          <w:tcPr>
            <w:tcW w:w="2443"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377F572B" w14:textId="15103F49" w:rsidR="00A81DC1" w:rsidRPr="00A81DC1" w:rsidRDefault="00A81DC1" w:rsidP="00A81DC1">
            <w:pPr>
              <w:autoSpaceDN/>
              <w:spacing w:after="0" w:line="276" w:lineRule="auto"/>
              <w:ind w:right="117"/>
              <w:jc w:val="center"/>
              <w:rPr>
                <w:rFonts w:ascii="Times New Roman" w:eastAsia="Times New Roman" w:hAnsi="Times New Roman"/>
                <w:spacing w:val="3"/>
              </w:rPr>
            </w:pPr>
            <w:r w:rsidRPr="00E26472">
              <w:rPr>
                <w:rFonts w:ascii="Times New Roman" w:hAnsi="Times New Roman"/>
                <w:bCs/>
                <w:caps/>
              </w:rPr>
              <w:t>475</w:t>
            </w:r>
            <w:r w:rsidRPr="00A81DC1">
              <w:rPr>
                <w:rFonts w:ascii="Times New Roman" w:hAnsi="Times New Roman"/>
                <w:bCs/>
                <w:caps/>
              </w:rPr>
              <w:t xml:space="preserve"> </w:t>
            </w:r>
            <w:r w:rsidRPr="00A81DC1">
              <w:rPr>
                <w:rFonts w:ascii="Times New Roman" w:eastAsia="Times New Roman" w:hAnsi="Times New Roman"/>
                <w:spacing w:val="3"/>
              </w:rPr>
              <w:t>m</w:t>
            </w:r>
            <w:r w:rsidRPr="00A81DC1">
              <w:rPr>
                <w:rFonts w:ascii="Times New Roman" w:eastAsia="Times New Roman" w:hAnsi="Times New Roman"/>
                <w:spacing w:val="3"/>
                <w:vertAlign w:val="superscript"/>
              </w:rPr>
              <w:t>3</w:t>
            </w:r>
          </w:p>
        </w:tc>
      </w:tr>
      <w:tr w:rsidR="00A81DC1" w:rsidRPr="004C68ED" w14:paraId="1D75133E" w14:textId="77777777" w:rsidTr="00E26472">
        <w:trPr>
          <w:trHeight w:val="170"/>
        </w:trPr>
        <w:tc>
          <w:tcPr>
            <w:tcW w:w="438"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12D92D4" w14:textId="2A83DDBB" w:rsidR="00A81DC1" w:rsidRDefault="00A81DC1" w:rsidP="00A81DC1">
            <w:pPr>
              <w:autoSpaceDN/>
              <w:spacing w:after="0" w:line="276" w:lineRule="auto"/>
              <w:jc w:val="center"/>
              <w:rPr>
                <w:rFonts w:ascii="Times New Roman" w:eastAsia="Times New Roman" w:hAnsi="Times New Roman"/>
                <w:spacing w:val="3"/>
                <w:lang w:val="en-GB"/>
              </w:rPr>
            </w:pPr>
            <w:r>
              <w:rPr>
                <w:rFonts w:ascii="Times New Roman" w:eastAsia="Times New Roman" w:hAnsi="Times New Roman"/>
                <w:spacing w:val="3"/>
                <w:lang w:val="en-GB"/>
              </w:rPr>
              <w:t>7.</w:t>
            </w:r>
          </w:p>
        </w:tc>
        <w:tc>
          <w:tcPr>
            <w:tcW w:w="2119" w:type="pct"/>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C66BF2F" w14:textId="764759B2" w:rsidR="00A81DC1" w:rsidRPr="00A81DC1" w:rsidRDefault="00A81DC1" w:rsidP="00A81DC1">
            <w:pPr>
              <w:autoSpaceDN/>
              <w:spacing w:after="0" w:line="276" w:lineRule="auto"/>
              <w:ind w:left="139" w:hanging="3"/>
              <w:jc w:val="both"/>
              <w:rPr>
                <w:rFonts w:ascii="Times New Roman" w:eastAsia="Times New Roman" w:hAnsi="Times New Roman"/>
                <w:spacing w:val="3"/>
              </w:rPr>
            </w:pPr>
            <w:r w:rsidRPr="00E26472">
              <w:rPr>
                <w:rFonts w:ascii="Times New Roman" w:hAnsi="Times New Roman"/>
              </w:rPr>
              <w:t xml:space="preserve">Propanas butanas </w:t>
            </w:r>
          </w:p>
        </w:tc>
        <w:tc>
          <w:tcPr>
            <w:tcW w:w="2443" w:type="pc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0F3094BE" w14:textId="03843026" w:rsidR="00A81DC1" w:rsidRPr="00A81DC1" w:rsidRDefault="00A81DC1" w:rsidP="00A81DC1">
            <w:pPr>
              <w:pStyle w:val="prastasis1"/>
              <w:jc w:val="center"/>
              <w:rPr>
                <w:bCs/>
                <w:caps/>
                <w:sz w:val="22"/>
                <w:szCs w:val="22"/>
              </w:rPr>
            </w:pPr>
            <w:r w:rsidRPr="00A81DC1">
              <w:rPr>
                <w:bCs/>
                <w:caps/>
                <w:sz w:val="22"/>
                <w:szCs w:val="22"/>
              </w:rPr>
              <w:t xml:space="preserve">126 </w:t>
            </w:r>
            <w:r w:rsidRPr="00A81DC1">
              <w:rPr>
                <w:spacing w:val="3"/>
                <w:sz w:val="22"/>
                <w:szCs w:val="22"/>
              </w:rPr>
              <w:t>m</w:t>
            </w:r>
            <w:r w:rsidRPr="00A81DC1">
              <w:rPr>
                <w:spacing w:val="3"/>
                <w:sz w:val="22"/>
                <w:szCs w:val="22"/>
                <w:vertAlign w:val="superscript"/>
              </w:rPr>
              <w:t>3</w:t>
            </w:r>
          </w:p>
          <w:p w14:paraId="7CC144B0" w14:textId="77777777" w:rsidR="00A81DC1" w:rsidRPr="00A81DC1" w:rsidRDefault="00A81DC1" w:rsidP="00A81DC1">
            <w:pPr>
              <w:autoSpaceDN/>
              <w:spacing w:after="0" w:line="276" w:lineRule="auto"/>
              <w:ind w:right="117"/>
              <w:jc w:val="center"/>
              <w:rPr>
                <w:rFonts w:ascii="Times New Roman" w:eastAsia="Times New Roman" w:hAnsi="Times New Roman"/>
                <w:spacing w:val="3"/>
              </w:rPr>
            </w:pPr>
          </w:p>
        </w:tc>
      </w:tr>
    </w:tbl>
    <w:p w14:paraId="2F110425" w14:textId="77777777" w:rsidR="004C68ED" w:rsidRDefault="004C68ED" w:rsidP="004C68ED">
      <w:pPr>
        <w:autoSpaceDN/>
        <w:spacing w:after="0" w:line="240" w:lineRule="auto"/>
        <w:rPr>
          <w:rFonts w:ascii="Times New Roman" w:eastAsia="Times New Roman" w:hAnsi="Times New Roman"/>
          <w:sz w:val="20"/>
          <w:szCs w:val="20"/>
        </w:rPr>
      </w:pPr>
    </w:p>
    <w:tbl>
      <w:tblPr>
        <w:tblpPr w:leftFromText="180" w:rightFromText="180" w:bottomFromText="200" w:vertAnchor="text" w:horzAnchor="margin" w:tblpY="16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5"/>
        <w:gridCol w:w="1074"/>
        <w:gridCol w:w="3128"/>
        <w:gridCol w:w="2087"/>
        <w:gridCol w:w="2736"/>
        <w:gridCol w:w="22"/>
      </w:tblGrid>
      <w:tr w:rsidR="00AF669E" w:rsidRPr="004C68ED" w14:paraId="62AA9616" w14:textId="77777777" w:rsidTr="000F57EA">
        <w:trPr>
          <w:gridAfter w:val="1"/>
          <w:trHeight w:val="22"/>
        </w:trPr>
        <w:tc>
          <w:tcPr>
            <w:tcW w:w="978" w:type="pct"/>
            <w:gridSpan w:val="2"/>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left w:w="28" w:type="dxa"/>
              <w:bottom w:w="28" w:type="dxa"/>
              <w:right w:w="28" w:type="dxa"/>
            </w:tcMar>
            <w:vAlign w:val="center"/>
            <w:hideMark/>
          </w:tcPr>
          <w:p w14:paraId="1E30EDAE" w14:textId="77777777" w:rsidR="00AF669E" w:rsidRPr="004C68ED" w:rsidRDefault="00AF669E" w:rsidP="00712D30">
            <w:pPr>
              <w:autoSpaceDN/>
              <w:spacing w:after="0" w:line="276" w:lineRule="auto"/>
              <w:jc w:val="both"/>
              <w:rPr>
                <w:rFonts w:ascii="Times New Roman" w:eastAsia="Times New Roman" w:hAnsi="Times New Roman"/>
                <w:b/>
                <w:spacing w:val="3"/>
                <w:sz w:val="20"/>
                <w:szCs w:val="20"/>
              </w:rPr>
            </w:pPr>
            <w:r>
              <w:rPr>
                <w:rFonts w:ascii="Times New Roman" w:eastAsia="Times New Roman" w:hAnsi="Times New Roman"/>
                <w:b/>
                <w:spacing w:val="3"/>
                <w:sz w:val="20"/>
                <w:szCs w:val="20"/>
              </w:rPr>
              <w:t xml:space="preserve">2. </w:t>
            </w:r>
            <w:r w:rsidRPr="004C68ED">
              <w:rPr>
                <w:rFonts w:ascii="Times New Roman" w:eastAsia="Times New Roman" w:hAnsi="Times New Roman"/>
                <w:b/>
                <w:spacing w:val="3"/>
                <w:sz w:val="20"/>
                <w:szCs w:val="20"/>
              </w:rPr>
              <w:t>Pirkimo objektas</w:t>
            </w:r>
          </w:p>
        </w:tc>
        <w:tc>
          <w:tcPr>
            <w:tcW w:w="4011" w:type="pct"/>
            <w:gridSpan w:val="3"/>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left w:w="28" w:type="dxa"/>
              <w:bottom w:w="28" w:type="dxa"/>
              <w:right w:w="28" w:type="dxa"/>
            </w:tcMar>
            <w:vAlign w:val="center"/>
            <w:hideMark/>
          </w:tcPr>
          <w:p w14:paraId="561AF15E" w14:textId="77777777" w:rsidR="00AF669E" w:rsidRPr="004C68ED" w:rsidRDefault="00AF669E" w:rsidP="00712D30">
            <w:pPr>
              <w:autoSpaceDN/>
              <w:spacing w:after="0" w:line="276" w:lineRule="auto"/>
              <w:jc w:val="both"/>
              <w:rPr>
                <w:rFonts w:ascii="Times New Roman" w:eastAsia="Times New Roman" w:hAnsi="Times New Roman"/>
                <w:b/>
                <w:spacing w:val="3"/>
                <w:sz w:val="20"/>
                <w:szCs w:val="20"/>
              </w:rPr>
            </w:pPr>
            <w:r w:rsidRPr="004C68ED">
              <w:rPr>
                <w:rFonts w:ascii="Times New Roman" w:eastAsia="Times New Roman" w:hAnsi="Times New Roman"/>
                <w:b/>
                <w:spacing w:val="3"/>
                <w:sz w:val="20"/>
                <w:szCs w:val="20"/>
              </w:rPr>
              <w:t>Dujų balionų nuoma</w:t>
            </w:r>
          </w:p>
        </w:tc>
      </w:tr>
      <w:tr w:rsidR="00AF669E" w:rsidRPr="004C68ED" w14:paraId="4B81CA66" w14:textId="77777777" w:rsidTr="00712D30">
        <w:trPr>
          <w:gridAfter w:val="1"/>
          <w:trHeight w:val="517"/>
        </w:trPr>
        <w:tc>
          <w:tcPr>
            <w:tcW w:w="43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CBC42" w14:textId="16E80996" w:rsidR="00AF669E" w:rsidRPr="00E570F8" w:rsidRDefault="00AF669E" w:rsidP="00712D30">
            <w:pPr>
              <w:autoSpaceDN/>
              <w:spacing w:after="0" w:line="240" w:lineRule="auto"/>
              <w:jc w:val="center"/>
              <w:rPr>
                <w:rFonts w:ascii="Times New Roman" w:eastAsia="Times New Roman" w:hAnsi="Times New Roman"/>
                <w:spacing w:val="3"/>
              </w:rPr>
            </w:pPr>
            <w:r w:rsidRPr="00E570F8">
              <w:rPr>
                <w:rFonts w:ascii="Times New Roman" w:eastAsia="Times New Roman" w:hAnsi="Times New Roman"/>
                <w:spacing w:val="3"/>
              </w:rPr>
              <w:t>Eil.</w:t>
            </w:r>
            <w:r>
              <w:rPr>
                <w:rFonts w:ascii="Times New Roman" w:eastAsia="Times New Roman" w:hAnsi="Times New Roman"/>
                <w:spacing w:val="3"/>
              </w:rPr>
              <w:t xml:space="preserve"> </w:t>
            </w:r>
            <w:r w:rsidRPr="00E570F8">
              <w:rPr>
                <w:rFonts w:ascii="Times New Roman" w:eastAsia="Times New Roman" w:hAnsi="Times New Roman"/>
                <w:spacing w:val="3"/>
              </w:rPr>
              <w:t>Nr.</w:t>
            </w:r>
          </w:p>
        </w:tc>
        <w:tc>
          <w:tcPr>
            <w:tcW w:w="2120" w:type="pct"/>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F09E4" w14:textId="77777777" w:rsidR="00AF669E" w:rsidRPr="00E570F8" w:rsidRDefault="00AF669E" w:rsidP="00712D30">
            <w:pPr>
              <w:autoSpaceDN/>
              <w:spacing w:after="0" w:line="240" w:lineRule="auto"/>
              <w:jc w:val="center"/>
              <w:rPr>
                <w:rFonts w:ascii="Times New Roman" w:eastAsia="Times New Roman" w:hAnsi="Times New Roman"/>
                <w:spacing w:val="3"/>
              </w:rPr>
            </w:pPr>
            <w:r w:rsidRPr="00E570F8">
              <w:rPr>
                <w:rFonts w:ascii="Times New Roman" w:eastAsia="Times New Roman" w:hAnsi="Times New Roman"/>
                <w:spacing w:val="3"/>
              </w:rPr>
              <w:t>Dujų balionų nuoma</w:t>
            </w:r>
          </w:p>
        </w:tc>
        <w:tc>
          <w:tcPr>
            <w:tcW w:w="105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8B4878" w14:textId="77777777" w:rsidR="00AF669E" w:rsidRPr="00E570F8" w:rsidRDefault="00AF669E" w:rsidP="00712D30">
            <w:pPr>
              <w:autoSpaceDN/>
              <w:spacing w:after="0" w:line="240" w:lineRule="auto"/>
              <w:jc w:val="center"/>
              <w:rPr>
                <w:rFonts w:ascii="Times New Roman" w:eastAsia="Times New Roman" w:hAnsi="Times New Roman"/>
                <w:spacing w:val="3"/>
              </w:rPr>
            </w:pPr>
            <w:r w:rsidRPr="00E570F8">
              <w:rPr>
                <w:rFonts w:ascii="Times New Roman" w:eastAsia="Times New Roman" w:hAnsi="Times New Roman"/>
                <w:spacing w:val="3"/>
              </w:rPr>
              <w:t>Baliono talpa,</w:t>
            </w:r>
          </w:p>
          <w:p w14:paraId="4867F8DD" w14:textId="77777777" w:rsidR="00AF669E" w:rsidRPr="00E570F8" w:rsidRDefault="00AF669E" w:rsidP="00712D30">
            <w:pPr>
              <w:autoSpaceDN/>
              <w:spacing w:after="0" w:line="240" w:lineRule="auto"/>
              <w:jc w:val="center"/>
              <w:rPr>
                <w:rFonts w:ascii="Times New Roman" w:eastAsia="Times New Roman" w:hAnsi="Times New Roman"/>
                <w:spacing w:val="3"/>
              </w:rPr>
            </w:pPr>
            <w:r w:rsidRPr="00E570F8">
              <w:rPr>
                <w:rFonts w:ascii="Times New Roman" w:eastAsia="Times New Roman" w:hAnsi="Times New Roman"/>
                <w:spacing w:val="3"/>
              </w:rPr>
              <w:t>litrais</w:t>
            </w:r>
          </w:p>
        </w:tc>
        <w:tc>
          <w:tcPr>
            <w:tcW w:w="138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304E2" w14:textId="77777777" w:rsidR="00AF669E" w:rsidRPr="00E570F8" w:rsidRDefault="00AF669E" w:rsidP="00712D30">
            <w:pPr>
              <w:autoSpaceDN/>
              <w:spacing w:after="0" w:line="240" w:lineRule="auto"/>
              <w:jc w:val="center"/>
              <w:rPr>
                <w:rFonts w:ascii="Times New Roman" w:eastAsia="Times New Roman" w:hAnsi="Times New Roman"/>
                <w:spacing w:val="3"/>
              </w:rPr>
            </w:pPr>
            <w:r w:rsidRPr="00E570F8">
              <w:rPr>
                <w:rFonts w:ascii="Times New Roman" w:eastAsia="Times New Roman" w:hAnsi="Times New Roman"/>
                <w:spacing w:val="3"/>
              </w:rPr>
              <w:t xml:space="preserve">Preliminarus nuomojamų balionų kiekis </w:t>
            </w:r>
          </w:p>
          <w:p w14:paraId="6F9F40B1" w14:textId="4C2594FA" w:rsidR="00AF669E" w:rsidRPr="00E570F8" w:rsidRDefault="00AF669E" w:rsidP="00712D30">
            <w:pPr>
              <w:autoSpaceDN/>
              <w:spacing w:after="0" w:line="240" w:lineRule="auto"/>
              <w:jc w:val="center"/>
              <w:rPr>
                <w:rFonts w:ascii="Times New Roman" w:eastAsia="Times New Roman" w:hAnsi="Times New Roman"/>
                <w:spacing w:val="3"/>
              </w:rPr>
            </w:pPr>
            <w:r w:rsidRPr="007866DC">
              <w:rPr>
                <w:rFonts w:ascii="Times New Roman" w:eastAsia="Times New Roman" w:hAnsi="Times New Roman"/>
                <w:spacing w:val="3"/>
              </w:rPr>
              <w:t>(</w:t>
            </w:r>
            <w:r w:rsidRPr="00890A26">
              <w:rPr>
                <w:rFonts w:ascii="Times New Roman" w:eastAsia="Times New Roman" w:hAnsi="Times New Roman"/>
                <w:spacing w:val="3"/>
              </w:rPr>
              <w:t>12</w:t>
            </w:r>
            <w:r w:rsidRPr="007866DC">
              <w:rPr>
                <w:rFonts w:ascii="Times New Roman" w:eastAsia="Times New Roman" w:hAnsi="Times New Roman"/>
                <w:spacing w:val="3"/>
              </w:rPr>
              <w:t xml:space="preserve"> mėn</w:t>
            </w:r>
            <w:r w:rsidRPr="00E570F8">
              <w:rPr>
                <w:rFonts w:ascii="Times New Roman" w:eastAsia="Times New Roman" w:hAnsi="Times New Roman"/>
                <w:spacing w:val="3"/>
              </w:rPr>
              <w:t>.), vnt.</w:t>
            </w:r>
          </w:p>
        </w:tc>
      </w:tr>
      <w:tr w:rsidR="00AF669E" w:rsidRPr="004C68ED" w14:paraId="20B3CF8C" w14:textId="77777777" w:rsidTr="00712D30">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E8DE2" w14:textId="77777777" w:rsidR="00AF669E" w:rsidRPr="00E570F8" w:rsidRDefault="00AF669E" w:rsidP="00712D30">
            <w:pPr>
              <w:autoSpaceDN/>
              <w:spacing w:after="0" w:line="276" w:lineRule="auto"/>
              <w:rPr>
                <w:rFonts w:ascii="Times New Roman" w:eastAsia="Times New Roman" w:hAnsi="Times New Roman"/>
                <w:spacing w:val="3"/>
              </w:rPr>
            </w:pPr>
          </w:p>
        </w:tc>
        <w:tc>
          <w:tcPr>
            <w:tcW w:w="2120" w:type="pct"/>
            <w:gridSpan w:val="2"/>
            <w:vMerge/>
            <w:tcBorders>
              <w:top w:val="single" w:sz="4" w:space="0" w:color="auto"/>
              <w:left w:val="single" w:sz="4" w:space="0" w:color="auto"/>
              <w:bottom w:val="single" w:sz="4" w:space="0" w:color="auto"/>
              <w:right w:val="single" w:sz="4" w:space="0" w:color="auto"/>
            </w:tcBorders>
            <w:vAlign w:val="center"/>
            <w:hideMark/>
          </w:tcPr>
          <w:p w14:paraId="73D60757" w14:textId="77777777" w:rsidR="00AF669E" w:rsidRPr="00E570F8" w:rsidRDefault="00AF669E" w:rsidP="00712D30">
            <w:pPr>
              <w:autoSpaceDN/>
              <w:spacing w:after="0" w:line="276" w:lineRule="auto"/>
              <w:rPr>
                <w:rFonts w:ascii="Times New Roman" w:eastAsia="Times New Roman" w:hAnsi="Times New Roman"/>
                <w:spacing w:val="3"/>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74E4988D" w14:textId="77777777" w:rsidR="00AF669E" w:rsidRPr="00E570F8" w:rsidRDefault="00AF669E" w:rsidP="00712D30">
            <w:pPr>
              <w:autoSpaceDN/>
              <w:spacing w:after="0" w:line="276" w:lineRule="auto"/>
              <w:rPr>
                <w:rFonts w:ascii="Times New Roman" w:eastAsia="Times New Roman" w:hAnsi="Times New Roman"/>
                <w:spacing w:val="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547C" w14:textId="77777777" w:rsidR="00AF669E" w:rsidRPr="00E570F8" w:rsidRDefault="00AF669E" w:rsidP="00712D30">
            <w:pPr>
              <w:autoSpaceDN/>
              <w:spacing w:after="0" w:line="276" w:lineRule="auto"/>
              <w:rPr>
                <w:rFonts w:ascii="Times New Roman" w:eastAsia="Times New Roman" w:hAnsi="Times New Roman"/>
                <w:spacing w:val="3"/>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A5EC4E0" w14:textId="77777777" w:rsidR="00AF669E" w:rsidRPr="004C68ED" w:rsidRDefault="00AF669E" w:rsidP="00712D30">
            <w:pPr>
              <w:autoSpaceDN/>
              <w:spacing w:after="0" w:line="240" w:lineRule="auto"/>
              <w:rPr>
                <w:rFonts w:ascii="Times New Roman" w:eastAsia="Times New Roman" w:hAnsi="Times New Roman"/>
                <w:spacing w:val="3"/>
                <w:sz w:val="20"/>
                <w:szCs w:val="20"/>
              </w:rPr>
            </w:pPr>
          </w:p>
        </w:tc>
      </w:tr>
      <w:tr w:rsidR="002353FD" w:rsidRPr="004C68ED" w14:paraId="41C267BB" w14:textId="77777777" w:rsidTr="00712D30">
        <w:trPr>
          <w:trHeight w:val="170"/>
        </w:trPr>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2DEAC7" w14:textId="77777777" w:rsidR="00AF669E" w:rsidRPr="00E570F8" w:rsidRDefault="00AF669E" w:rsidP="00712D30">
            <w:pPr>
              <w:autoSpaceDN/>
              <w:spacing w:after="0" w:line="276" w:lineRule="auto"/>
              <w:jc w:val="center"/>
              <w:rPr>
                <w:rFonts w:ascii="Times New Roman" w:eastAsia="Times New Roman" w:hAnsi="Times New Roman"/>
                <w:spacing w:val="3"/>
              </w:rPr>
            </w:pPr>
            <w:r w:rsidRPr="00E570F8">
              <w:rPr>
                <w:rFonts w:ascii="Times New Roman" w:eastAsia="Times New Roman" w:hAnsi="Times New Roman"/>
                <w:spacing w:val="3"/>
              </w:rPr>
              <w:t>1.</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94A19E" w14:textId="77777777" w:rsidR="00AF669E" w:rsidRPr="00E570F8" w:rsidRDefault="00AF669E" w:rsidP="00712D30">
            <w:pPr>
              <w:autoSpaceDN/>
              <w:spacing w:after="0" w:line="276" w:lineRule="auto"/>
              <w:ind w:left="180"/>
              <w:rPr>
                <w:rFonts w:ascii="Times New Roman" w:eastAsia="Times New Roman" w:hAnsi="Times New Roman"/>
                <w:spacing w:val="3"/>
              </w:rPr>
            </w:pPr>
            <w:r w:rsidRPr="00E570F8">
              <w:rPr>
                <w:rFonts w:ascii="Times New Roman" w:hAnsi="Times New Roman"/>
                <w:bCs/>
              </w:rPr>
              <w:t>Angliarūgštės (anglies dioksido)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09159F" w14:textId="5BA8E900" w:rsidR="00AF669E" w:rsidRPr="00E570F8" w:rsidRDefault="000C31C8" w:rsidP="00712D30">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lang w:val="en-GB"/>
              </w:rPr>
              <w:t>2</w:t>
            </w:r>
            <w:r w:rsidR="00AF669E" w:rsidRPr="00E570F8">
              <w:rPr>
                <w:rFonts w:ascii="Times New Roman" w:eastAsia="Times New Roman" w:hAnsi="Times New Roman"/>
                <w:spacing w:val="3"/>
              </w:rPr>
              <w:t xml:space="preserve">0 ± 5 %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8F4BD3" w14:textId="0B3D73B6" w:rsidR="00AF669E" w:rsidRPr="000F57EA" w:rsidRDefault="008233AF" w:rsidP="00712D30">
            <w:pPr>
              <w:autoSpaceDN/>
              <w:spacing w:after="0" w:line="276" w:lineRule="auto"/>
              <w:jc w:val="center"/>
              <w:rPr>
                <w:rFonts w:ascii="Times New Roman" w:eastAsia="Times New Roman" w:hAnsi="Times New Roman"/>
                <w:spacing w:val="3"/>
              </w:rPr>
            </w:pPr>
            <w:r w:rsidRPr="000F57EA">
              <w:rPr>
                <w:rFonts w:ascii="Times New Roman" w:hAnsi="Times New Roman"/>
                <w:bCs/>
                <w:caps/>
              </w:rPr>
              <w:t>15</w:t>
            </w:r>
          </w:p>
        </w:tc>
        <w:tc>
          <w:tcPr>
            <w:tcW w:w="0" w:type="auto"/>
            <w:vAlign w:val="center"/>
            <w:hideMark/>
          </w:tcPr>
          <w:p w14:paraId="215CE068" w14:textId="77777777" w:rsidR="00AF669E" w:rsidRPr="004C68ED" w:rsidRDefault="00AF669E" w:rsidP="00712D30">
            <w:pPr>
              <w:autoSpaceDN/>
              <w:spacing w:after="0" w:line="276" w:lineRule="auto"/>
              <w:rPr>
                <w:rFonts w:ascii="Times New Roman" w:hAnsi="Times New Roman"/>
                <w:sz w:val="20"/>
                <w:szCs w:val="20"/>
              </w:rPr>
            </w:pPr>
          </w:p>
        </w:tc>
      </w:tr>
      <w:tr w:rsidR="00531E20" w:rsidRPr="004C68ED" w14:paraId="6B0EE852" w14:textId="77777777" w:rsidTr="00712D30">
        <w:trPr>
          <w:trHeight w:val="170"/>
        </w:trPr>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C1839B" w14:textId="6E902822" w:rsidR="00531E20" w:rsidRPr="00E570F8" w:rsidRDefault="00531E20" w:rsidP="00712D30">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rPr>
              <w:t>1.1.</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CE29592" w14:textId="2731E4AC" w:rsidR="00531E20" w:rsidRPr="00E570F8" w:rsidRDefault="00531E20" w:rsidP="00712D30">
            <w:pPr>
              <w:autoSpaceDN/>
              <w:spacing w:after="0" w:line="276" w:lineRule="auto"/>
              <w:ind w:left="180"/>
              <w:rPr>
                <w:rFonts w:ascii="Times New Roman" w:hAnsi="Times New Roman"/>
                <w:bCs/>
              </w:rPr>
            </w:pPr>
            <w:r w:rsidRPr="00E570F8">
              <w:rPr>
                <w:rFonts w:ascii="Times New Roman" w:hAnsi="Times New Roman"/>
                <w:bCs/>
              </w:rPr>
              <w:t>Angliarūgštės (anglies dioksido)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90C7B8" w14:textId="5B8A6028" w:rsidR="00531E20" w:rsidRDefault="007866DC" w:rsidP="00712D30">
            <w:pPr>
              <w:autoSpaceDN/>
              <w:spacing w:after="0" w:line="276" w:lineRule="auto"/>
              <w:jc w:val="center"/>
              <w:rPr>
                <w:rFonts w:ascii="Times New Roman" w:eastAsia="Times New Roman" w:hAnsi="Times New Roman"/>
                <w:spacing w:val="3"/>
                <w:lang w:val="en-GB"/>
              </w:rPr>
            </w:pPr>
            <w:r w:rsidRPr="00E570F8">
              <w:rPr>
                <w:rFonts w:ascii="Times New Roman" w:eastAsia="Times New Roman" w:hAnsi="Times New Roman"/>
                <w:spacing w:val="3"/>
              </w:rPr>
              <w:t>50 ± 5 %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C4ADB33" w14:textId="437AA4CD" w:rsidR="00531E20" w:rsidRPr="000F57EA" w:rsidRDefault="00F27E62" w:rsidP="00712D30">
            <w:pPr>
              <w:autoSpaceDN/>
              <w:spacing w:after="0" w:line="276" w:lineRule="auto"/>
              <w:jc w:val="center"/>
              <w:rPr>
                <w:rFonts w:ascii="Times New Roman" w:hAnsi="Times New Roman"/>
                <w:bCs/>
                <w:caps/>
              </w:rPr>
            </w:pPr>
            <w:r w:rsidRPr="000F57EA">
              <w:rPr>
                <w:rFonts w:ascii="Times New Roman" w:hAnsi="Times New Roman"/>
                <w:bCs/>
                <w:caps/>
              </w:rPr>
              <w:t>5</w:t>
            </w:r>
          </w:p>
        </w:tc>
        <w:tc>
          <w:tcPr>
            <w:tcW w:w="0" w:type="auto"/>
            <w:vAlign w:val="center"/>
          </w:tcPr>
          <w:p w14:paraId="4EC80905" w14:textId="77777777" w:rsidR="00531E20" w:rsidRPr="004C68ED" w:rsidRDefault="00531E20" w:rsidP="00712D30">
            <w:pPr>
              <w:autoSpaceDN/>
              <w:spacing w:after="0" w:line="276" w:lineRule="auto"/>
              <w:rPr>
                <w:rFonts w:ascii="Times New Roman" w:hAnsi="Times New Roman"/>
                <w:sz w:val="20"/>
                <w:szCs w:val="20"/>
              </w:rPr>
            </w:pPr>
          </w:p>
        </w:tc>
      </w:tr>
      <w:tr w:rsidR="002353FD" w:rsidRPr="004C68ED" w14:paraId="10EABBCE" w14:textId="77777777" w:rsidTr="00712D30">
        <w:trPr>
          <w:trHeight w:val="170"/>
        </w:trPr>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4B5CFB" w14:textId="77777777" w:rsidR="00AF669E" w:rsidRPr="00E570F8" w:rsidRDefault="00AF669E" w:rsidP="00712D30">
            <w:pPr>
              <w:autoSpaceDN/>
              <w:spacing w:after="0" w:line="276" w:lineRule="auto"/>
              <w:jc w:val="center"/>
              <w:rPr>
                <w:rFonts w:ascii="Times New Roman" w:eastAsia="Times New Roman" w:hAnsi="Times New Roman"/>
                <w:spacing w:val="3"/>
              </w:rPr>
            </w:pPr>
            <w:r w:rsidRPr="00E570F8">
              <w:rPr>
                <w:rFonts w:ascii="Times New Roman" w:eastAsia="Times New Roman" w:hAnsi="Times New Roman"/>
                <w:spacing w:val="3"/>
              </w:rPr>
              <w:t>2.</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3AB9AB" w14:textId="77777777" w:rsidR="00AF669E" w:rsidRPr="00E570F8" w:rsidRDefault="00AF669E" w:rsidP="00712D30">
            <w:pPr>
              <w:autoSpaceDN/>
              <w:spacing w:after="0" w:line="276" w:lineRule="auto"/>
              <w:ind w:left="180"/>
              <w:rPr>
                <w:rFonts w:ascii="Times New Roman" w:eastAsia="Times New Roman" w:hAnsi="Times New Roman"/>
                <w:spacing w:val="3"/>
              </w:rPr>
            </w:pPr>
            <w:r w:rsidRPr="00E570F8">
              <w:rPr>
                <w:rFonts w:ascii="Times New Roman" w:hAnsi="Times New Roman"/>
                <w:bCs/>
              </w:rPr>
              <w:t>Acetileno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F18D3B" w14:textId="2C73F5AF" w:rsidR="00AF669E" w:rsidRPr="00E570F8" w:rsidRDefault="00A24FBD" w:rsidP="00712D30">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lang w:val="en-GB"/>
              </w:rPr>
              <w:t>2</w:t>
            </w:r>
            <w:r w:rsidRPr="00E570F8">
              <w:rPr>
                <w:rFonts w:ascii="Times New Roman" w:eastAsia="Times New Roman" w:hAnsi="Times New Roman"/>
                <w:spacing w:val="3"/>
              </w:rPr>
              <w:t xml:space="preserve">0 ± 5 %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0C40342" w14:textId="2F8ED30B" w:rsidR="00AF669E" w:rsidRPr="000F57EA" w:rsidRDefault="009F7FC0" w:rsidP="00712D30">
            <w:pPr>
              <w:autoSpaceDN/>
              <w:spacing w:after="0" w:line="276" w:lineRule="auto"/>
              <w:jc w:val="center"/>
              <w:rPr>
                <w:rFonts w:ascii="Times New Roman" w:eastAsia="Times New Roman" w:hAnsi="Times New Roman"/>
                <w:spacing w:val="3"/>
              </w:rPr>
            </w:pPr>
            <w:r w:rsidRPr="000F57EA">
              <w:rPr>
                <w:rFonts w:ascii="Times New Roman" w:hAnsi="Times New Roman"/>
                <w:bCs/>
                <w:caps/>
              </w:rPr>
              <w:t>11</w:t>
            </w:r>
          </w:p>
        </w:tc>
        <w:tc>
          <w:tcPr>
            <w:tcW w:w="0" w:type="auto"/>
            <w:vAlign w:val="center"/>
            <w:hideMark/>
          </w:tcPr>
          <w:p w14:paraId="7ABD99FE" w14:textId="77777777" w:rsidR="00AF669E" w:rsidRPr="004C68ED" w:rsidRDefault="00AF669E" w:rsidP="00712D30">
            <w:pPr>
              <w:autoSpaceDN/>
              <w:spacing w:after="0" w:line="276" w:lineRule="auto"/>
              <w:rPr>
                <w:rFonts w:ascii="Times New Roman" w:hAnsi="Times New Roman"/>
                <w:sz w:val="20"/>
                <w:szCs w:val="20"/>
              </w:rPr>
            </w:pPr>
          </w:p>
        </w:tc>
      </w:tr>
      <w:tr w:rsidR="007866DC" w:rsidRPr="004C68ED" w14:paraId="4D523B28" w14:textId="77777777" w:rsidTr="00712D30">
        <w:trPr>
          <w:trHeight w:val="170"/>
        </w:trPr>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55A4B8" w14:textId="3EB457C9" w:rsidR="007866DC" w:rsidRPr="00E570F8" w:rsidRDefault="007866DC" w:rsidP="00712D30">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rPr>
              <w:t>2.1.</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9D010F" w14:textId="4BBD66B1" w:rsidR="007866DC" w:rsidRPr="00E570F8" w:rsidRDefault="007866DC" w:rsidP="00712D30">
            <w:pPr>
              <w:autoSpaceDN/>
              <w:spacing w:after="0" w:line="276" w:lineRule="auto"/>
              <w:ind w:left="180"/>
              <w:rPr>
                <w:rFonts w:ascii="Times New Roman" w:hAnsi="Times New Roman"/>
                <w:bCs/>
              </w:rPr>
            </w:pPr>
            <w:r w:rsidRPr="00E570F8">
              <w:rPr>
                <w:rFonts w:ascii="Times New Roman" w:hAnsi="Times New Roman"/>
                <w:bCs/>
              </w:rPr>
              <w:t>Acetileno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3E6A99" w14:textId="7793E5E7" w:rsidR="007866DC" w:rsidRDefault="007866DC" w:rsidP="00712D30">
            <w:pPr>
              <w:autoSpaceDN/>
              <w:spacing w:after="0" w:line="276" w:lineRule="auto"/>
              <w:jc w:val="center"/>
              <w:rPr>
                <w:rFonts w:ascii="Times New Roman" w:eastAsia="Times New Roman" w:hAnsi="Times New Roman"/>
                <w:spacing w:val="3"/>
                <w:lang w:val="en-GB"/>
              </w:rPr>
            </w:pPr>
            <w:r>
              <w:rPr>
                <w:rFonts w:ascii="Times New Roman" w:eastAsia="Times New Roman" w:hAnsi="Times New Roman"/>
                <w:spacing w:val="3"/>
              </w:rPr>
              <w:t>4</w:t>
            </w:r>
            <w:r w:rsidRPr="00E570F8">
              <w:rPr>
                <w:rFonts w:ascii="Times New Roman" w:eastAsia="Times New Roman" w:hAnsi="Times New Roman"/>
                <w:spacing w:val="3"/>
              </w:rPr>
              <w:t>0 ± 5 %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28C5ABC" w14:textId="7EB7AF71" w:rsidR="007866DC" w:rsidRPr="000F57EA" w:rsidRDefault="00F27E62" w:rsidP="00712D30">
            <w:pPr>
              <w:autoSpaceDN/>
              <w:spacing w:after="0" w:line="276" w:lineRule="auto"/>
              <w:jc w:val="center"/>
              <w:rPr>
                <w:rFonts w:ascii="Times New Roman" w:hAnsi="Times New Roman"/>
                <w:bCs/>
                <w:caps/>
              </w:rPr>
            </w:pPr>
            <w:r w:rsidRPr="000F57EA">
              <w:rPr>
                <w:rFonts w:ascii="Times New Roman" w:hAnsi="Times New Roman"/>
                <w:bCs/>
                <w:caps/>
              </w:rPr>
              <w:t>5</w:t>
            </w:r>
          </w:p>
        </w:tc>
        <w:tc>
          <w:tcPr>
            <w:tcW w:w="0" w:type="auto"/>
            <w:vAlign w:val="center"/>
          </w:tcPr>
          <w:p w14:paraId="5D81882E" w14:textId="77777777" w:rsidR="007866DC" w:rsidRPr="004C68ED" w:rsidRDefault="007866DC" w:rsidP="00712D30">
            <w:pPr>
              <w:autoSpaceDN/>
              <w:spacing w:after="0" w:line="276" w:lineRule="auto"/>
              <w:rPr>
                <w:rFonts w:ascii="Times New Roman" w:hAnsi="Times New Roman"/>
                <w:sz w:val="20"/>
                <w:szCs w:val="20"/>
              </w:rPr>
            </w:pPr>
          </w:p>
        </w:tc>
      </w:tr>
      <w:tr w:rsidR="002353FD" w:rsidRPr="004C68ED" w14:paraId="721ACEF6" w14:textId="77777777" w:rsidTr="00712D30">
        <w:trPr>
          <w:trHeight w:val="170"/>
        </w:trPr>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03496B" w14:textId="77777777" w:rsidR="00AF669E" w:rsidRPr="00E570F8" w:rsidRDefault="00AF669E" w:rsidP="00712D30">
            <w:pPr>
              <w:autoSpaceDN/>
              <w:spacing w:after="0" w:line="276" w:lineRule="auto"/>
              <w:jc w:val="center"/>
              <w:rPr>
                <w:rFonts w:ascii="Times New Roman" w:eastAsia="Times New Roman" w:hAnsi="Times New Roman"/>
                <w:spacing w:val="3"/>
              </w:rPr>
            </w:pPr>
            <w:r w:rsidRPr="00E570F8">
              <w:rPr>
                <w:rFonts w:ascii="Times New Roman" w:eastAsia="Times New Roman" w:hAnsi="Times New Roman"/>
                <w:spacing w:val="3"/>
              </w:rPr>
              <w:t>3.</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244878" w14:textId="77777777" w:rsidR="00AF669E" w:rsidRPr="00E570F8" w:rsidRDefault="00AF669E" w:rsidP="00712D30">
            <w:pPr>
              <w:autoSpaceDN/>
              <w:spacing w:after="0" w:line="276" w:lineRule="auto"/>
              <w:ind w:left="180"/>
              <w:rPr>
                <w:rFonts w:ascii="Times New Roman" w:eastAsia="Times New Roman" w:hAnsi="Times New Roman"/>
                <w:spacing w:val="3"/>
              </w:rPr>
            </w:pPr>
            <w:r w:rsidRPr="00E570F8">
              <w:rPr>
                <w:rFonts w:ascii="Times New Roman" w:hAnsi="Times New Roman"/>
                <w:bCs/>
              </w:rPr>
              <w:t>Argono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FCD8B8" w14:textId="3E25B601" w:rsidR="00AF669E" w:rsidRPr="00E570F8" w:rsidRDefault="00A24FBD" w:rsidP="00712D30">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lang w:val="en-GB"/>
              </w:rPr>
              <w:t>2</w:t>
            </w:r>
            <w:r w:rsidRPr="00E570F8">
              <w:rPr>
                <w:rFonts w:ascii="Times New Roman" w:eastAsia="Times New Roman" w:hAnsi="Times New Roman"/>
                <w:spacing w:val="3"/>
              </w:rPr>
              <w:t xml:space="preserve">0 ± 5 %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12DC5E" w14:textId="59B4A5C7" w:rsidR="00AF669E" w:rsidRPr="000F57EA" w:rsidRDefault="005756E8" w:rsidP="00712D30">
            <w:pPr>
              <w:autoSpaceDN/>
              <w:spacing w:after="0" w:line="276" w:lineRule="auto"/>
              <w:jc w:val="center"/>
              <w:rPr>
                <w:rFonts w:ascii="Times New Roman" w:eastAsia="Times New Roman" w:hAnsi="Times New Roman"/>
                <w:spacing w:val="3"/>
              </w:rPr>
            </w:pPr>
            <w:r w:rsidRPr="000F57EA">
              <w:rPr>
                <w:rFonts w:ascii="Times New Roman" w:hAnsi="Times New Roman"/>
                <w:bCs/>
                <w:caps/>
              </w:rPr>
              <w:t>7</w:t>
            </w:r>
          </w:p>
        </w:tc>
        <w:tc>
          <w:tcPr>
            <w:tcW w:w="0" w:type="auto"/>
            <w:vAlign w:val="center"/>
            <w:hideMark/>
          </w:tcPr>
          <w:p w14:paraId="1A9CCD9B" w14:textId="77777777" w:rsidR="00AF669E" w:rsidRPr="004C68ED" w:rsidRDefault="00AF669E" w:rsidP="00712D30">
            <w:pPr>
              <w:autoSpaceDN/>
              <w:spacing w:after="0" w:line="276" w:lineRule="auto"/>
              <w:rPr>
                <w:rFonts w:ascii="Times New Roman" w:hAnsi="Times New Roman"/>
                <w:sz w:val="20"/>
                <w:szCs w:val="20"/>
              </w:rPr>
            </w:pPr>
          </w:p>
        </w:tc>
      </w:tr>
      <w:tr w:rsidR="00C10FD1" w:rsidRPr="004C68ED" w14:paraId="1ACA2AB0" w14:textId="77777777" w:rsidTr="00712D30">
        <w:trPr>
          <w:trHeight w:val="170"/>
        </w:trPr>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3C96E9" w14:textId="274A32D0" w:rsidR="00C10FD1" w:rsidRPr="00E570F8" w:rsidRDefault="00C10FD1" w:rsidP="00C10FD1">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rPr>
              <w:t>3.1.</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5761B72" w14:textId="4BD92AF4" w:rsidR="00C10FD1" w:rsidRPr="00E570F8" w:rsidRDefault="00C10FD1" w:rsidP="00C10FD1">
            <w:pPr>
              <w:autoSpaceDN/>
              <w:spacing w:after="0" w:line="276" w:lineRule="auto"/>
              <w:ind w:left="180"/>
              <w:rPr>
                <w:rFonts w:ascii="Times New Roman" w:hAnsi="Times New Roman"/>
                <w:bCs/>
              </w:rPr>
            </w:pPr>
            <w:r w:rsidRPr="00E570F8">
              <w:rPr>
                <w:rFonts w:ascii="Times New Roman" w:hAnsi="Times New Roman"/>
                <w:bCs/>
              </w:rPr>
              <w:t>Argono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07C419" w14:textId="6D4C7E52" w:rsidR="00C10FD1" w:rsidRDefault="00C10FD1" w:rsidP="00C10FD1">
            <w:pPr>
              <w:autoSpaceDN/>
              <w:spacing w:after="0" w:line="276" w:lineRule="auto"/>
              <w:jc w:val="center"/>
              <w:rPr>
                <w:rFonts w:ascii="Times New Roman" w:eastAsia="Times New Roman" w:hAnsi="Times New Roman"/>
                <w:spacing w:val="3"/>
                <w:lang w:val="en-GB"/>
              </w:rPr>
            </w:pPr>
            <w:r w:rsidRPr="00E570F8">
              <w:rPr>
                <w:rFonts w:ascii="Times New Roman" w:eastAsia="Times New Roman" w:hAnsi="Times New Roman"/>
                <w:spacing w:val="3"/>
              </w:rPr>
              <w:t>50 ± 5 %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7FACB33" w14:textId="5642CF45" w:rsidR="00C10FD1" w:rsidRPr="000F57EA" w:rsidRDefault="00F27E62" w:rsidP="00C10FD1">
            <w:pPr>
              <w:autoSpaceDN/>
              <w:spacing w:after="0" w:line="276" w:lineRule="auto"/>
              <w:jc w:val="center"/>
              <w:rPr>
                <w:rFonts w:ascii="Times New Roman" w:hAnsi="Times New Roman"/>
                <w:bCs/>
                <w:caps/>
              </w:rPr>
            </w:pPr>
            <w:r w:rsidRPr="000F57EA">
              <w:rPr>
                <w:rFonts w:ascii="Times New Roman" w:hAnsi="Times New Roman"/>
                <w:bCs/>
                <w:caps/>
              </w:rPr>
              <w:t>2</w:t>
            </w:r>
          </w:p>
        </w:tc>
        <w:tc>
          <w:tcPr>
            <w:tcW w:w="0" w:type="auto"/>
            <w:vAlign w:val="center"/>
          </w:tcPr>
          <w:p w14:paraId="7B522E61" w14:textId="77777777" w:rsidR="00C10FD1" w:rsidRPr="004C68ED" w:rsidRDefault="00C10FD1" w:rsidP="00C10FD1">
            <w:pPr>
              <w:autoSpaceDN/>
              <w:spacing w:after="0" w:line="276" w:lineRule="auto"/>
              <w:rPr>
                <w:rFonts w:ascii="Times New Roman" w:hAnsi="Times New Roman"/>
                <w:sz w:val="20"/>
                <w:szCs w:val="20"/>
              </w:rPr>
            </w:pPr>
          </w:p>
        </w:tc>
      </w:tr>
      <w:tr w:rsidR="00C10FD1" w:rsidRPr="004C68ED" w14:paraId="291F3138" w14:textId="77777777" w:rsidTr="00712D30">
        <w:trPr>
          <w:trHeight w:val="170"/>
        </w:trPr>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5AA482" w14:textId="77777777" w:rsidR="00C10FD1" w:rsidRPr="00E570F8" w:rsidRDefault="00C10FD1" w:rsidP="00C10FD1">
            <w:pPr>
              <w:autoSpaceDN/>
              <w:spacing w:after="0" w:line="276" w:lineRule="auto"/>
              <w:jc w:val="center"/>
              <w:rPr>
                <w:rFonts w:ascii="Times New Roman" w:eastAsia="Times New Roman" w:hAnsi="Times New Roman"/>
                <w:spacing w:val="3"/>
              </w:rPr>
            </w:pPr>
            <w:r w:rsidRPr="00E570F8">
              <w:rPr>
                <w:rFonts w:ascii="Times New Roman" w:eastAsia="Times New Roman" w:hAnsi="Times New Roman"/>
                <w:spacing w:val="3"/>
              </w:rPr>
              <w:t>4.</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66089D" w14:textId="77777777" w:rsidR="00C10FD1" w:rsidRPr="00E570F8" w:rsidRDefault="00C10FD1" w:rsidP="00C10FD1">
            <w:pPr>
              <w:autoSpaceDN/>
              <w:spacing w:after="0" w:line="276" w:lineRule="auto"/>
              <w:ind w:left="180"/>
              <w:rPr>
                <w:rFonts w:ascii="Times New Roman" w:eastAsia="Times New Roman" w:hAnsi="Times New Roman"/>
                <w:spacing w:val="3"/>
              </w:rPr>
            </w:pPr>
            <w:r w:rsidRPr="00E570F8">
              <w:rPr>
                <w:rFonts w:ascii="Times New Roman" w:hAnsi="Times New Roman"/>
                <w:bCs/>
              </w:rPr>
              <w:t>Dujinio azoto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652C67" w14:textId="63AC7855" w:rsidR="00C10FD1" w:rsidRPr="00E570F8" w:rsidRDefault="00C10FD1" w:rsidP="00C10FD1">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lang w:val="en-GB"/>
              </w:rPr>
              <w:t>2</w:t>
            </w:r>
            <w:r w:rsidRPr="00E570F8">
              <w:rPr>
                <w:rFonts w:ascii="Times New Roman" w:eastAsia="Times New Roman" w:hAnsi="Times New Roman"/>
                <w:spacing w:val="3"/>
              </w:rPr>
              <w:t xml:space="preserve">0 ± 5 %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653C31" w14:textId="2D8F81D5" w:rsidR="00C10FD1" w:rsidRPr="000F57EA" w:rsidRDefault="00A91E44" w:rsidP="00C10FD1">
            <w:pPr>
              <w:autoSpaceDN/>
              <w:spacing w:after="0" w:line="276" w:lineRule="auto"/>
              <w:jc w:val="center"/>
              <w:rPr>
                <w:rFonts w:ascii="Times New Roman" w:eastAsia="Times New Roman" w:hAnsi="Times New Roman"/>
                <w:spacing w:val="3"/>
              </w:rPr>
            </w:pPr>
            <w:r w:rsidRPr="000F57EA">
              <w:rPr>
                <w:rFonts w:ascii="Times New Roman" w:hAnsi="Times New Roman"/>
                <w:bCs/>
                <w:caps/>
              </w:rPr>
              <w:t>10</w:t>
            </w:r>
          </w:p>
        </w:tc>
        <w:tc>
          <w:tcPr>
            <w:tcW w:w="0" w:type="auto"/>
            <w:vAlign w:val="center"/>
            <w:hideMark/>
          </w:tcPr>
          <w:p w14:paraId="4EC2F64C" w14:textId="77777777" w:rsidR="00C10FD1" w:rsidRPr="004C68ED" w:rsidRDefault="00C10FD1" w:rsidP="00C10FD1">
            <w:pPr>
              <w:autoSpaceDN/>
              <w:spacing w:after="0" w:line="276" w:lineRule="auto"/>
              <w:rPr>
                <w:rFonts w:ascii="Times New Roman" w:hAnsi="Times New Roman"/>
                <w:sz w:val="20"/>
                <w:szCs w:val="20"/>
              </w:rPr>
            </w:pPr>
          </w:p>
        </w:tc>
      </w:tr>
      <w:tr w:rsidR="00C10FD1" w:rsidRPr="004C68ED" w14:paraId="7B72A6DD" w14:textId="77777777" w:rsidTr="00712D30">
        <w:trPr>
          <w:trHeight w:val="170"/>
        </w:trPr>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065EEB" w14:textId="71B0584B" w:rsidR="00C10FD1" w:rsidRPr="00E570F8" w:rsidRDefault="00C10FD1" w:rsidP="00C10FD1">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rPr>
              <w:lastRenderedPageBreak/>
              <w:t>4.1.</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C7448E5" w14:textId="71D2F5D5" w:rsidR="00C10FD1" w:rsidRPr="00E570F8" w:rsidRDefault="00C10FD1" w:rsidP="00C10FD1">
            <w:pPr>
              <w:autoSpaceDN/>
              <w:spacing w:after="0" w:line="276" w:lineRule="auto"/>
              <w:ind w:left="180"/>
              <w:rPr>
                <w:rFonts w:ascii="Times New Roman" w:hAnsi="Times New Roman"/>
                <w:bCs/>
              </w:rPr>
            </w:pPr>
            <w:r w:rsidRPr="00E570F8">
              <w:rPr>
                <w:rFonts w:ascii="Times New Roman" w:hAnsi="Times New Roman"/>
                <w:bCs/>
              </w:rPr>
              <w:t>Dujinio azoto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1D45C5" w14:textId="7B9114F1" w:rsidR="00C10FD1" w:rsidRDefault="00C10FD1" w:rsidP="00C10FD1">
            <w:pPr>
              <w:autoSpaceDN/>
              <w:spacing w:after="0" w:line="276" w:lineRule="auto"/>
              <w:jc w:val="center"/>
              <w:rPr>
                <w:rFonts w:ascii="Times New Roman" w:eastAsia="Times New Roman" w:hAnsi="Times New Roman"/>
                <w:spacing w:val="3"/>
                <w:lang w:val="en-GB"/>
              </w:rPr>
            </w:pPr>
            <w:r w:rsidRPr="00E570F8">
              <w:rPr>
                <w:rFonts w:ascii="Times New Roman" w:eastAsia="Times New Roman" w:hAnsi="Times New Roman"/>
                <w:spacing w:val="3"/>
              </w:rPr>
              <w:t>50 ± 5 %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0A6279" w14:textId="093F6FF1" w:rsidR="00C10FD1" w:rsidRPr="000F57EA" w:rsidRDefault="005C0EA2" w:rsidP="00C10FD1">
            <w:pPr>
              <w:autoSpaceDN/>
              <w:spacing w:after="0" w:line="276" w:lineRule="auto"/>
              <w:jc w:val="center"/>
              <w:rPr>
                <w:rFonts w:ascii="Times New Roman" w:hAnsi="Times New Roman"/>
                <w:bCs/>
                <w:caps/>
              </w:rPr>
            </w:pPr>
            <w:r w:rsidRPr="000F57EA">
              <w:rPr>
                <w:rFonts w:ascii="Times New Roman" w:hAnsi="Times New Roman"/>
                <w:bCs/>
                <w:caps/>
              </w:rPr>
              <w:t>4</w:t>
            </w:r>
          </w:p>
        </w:tc>
        <w:tc>
          <w:tcPr>
            <w:tcW w:w="0" w:type="auto"/>
            <w:vAlign w:val="center"/>
          </w:tcPr>
          <w:p w14:paraId="33706F82" w14:textId="77777777" w:rsidR="00C10FD1" w:rsidRPr="004C68ED" w:rsidRDefault="00C10FD1" w:rsidP="00C10FD1">
            <w:pPr>
              <w:autoSpaceDN/>
              <w:spacing w:after="0" w:line="276" w:lineRule="auto"/>
              <w:rPr>
                <w:rFonts w:ascii="Times New Roman" w:hAnsi="Times New Roman"/>
                <w:sz w:val="20"/>
                <w:szCs w:val="20"/>
              </w:rPr>
            </w:pPr>
          </w:p>
        </w:tc>
      </w:tr>
      <w:tr w:rsidR="00C10FD1" w:rsidRPr="004C68ED" w14:paraId="4F774887" w14:textId="77777777" w:rsidTr="00712D30">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73D5A" w14:textId="77777777" w:rsidR="00C10FD1" w:rsidRPr="00E570F8" w:rsidRDefault="00C10FD1" w:rsidP="00C10FD1">
            <w:pPr>
              <w:autoSpaceDN/>
              <w:spacing w:after="0" w:line="276" w:lineRule="auto"/>
              <w:jc w:val="center"/>
              <w:rPr>
                <w:rFonts w:ascii="Times New Roman" w:eastAsia="Times New Roman" w:hAnsi="Times New Roman"/>
                <w:spacing w:val="3"/>
              </w:rPr>
            </w:pPr>
            <w:r w:rsidRPr="00E570F8">
              <w:rPr>
                <w:rFonts w:ascii="Times New Roman" w:eastAsia="Times New Roman" w:hAnsi="Times New Roman"/>
                <w:spacing w:val="3"/>
              </w:rPr>
              <w:t>5.</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199BEF" w14:textId="77777777" w:rsidR="00C10FD1" w:rsidRPr="00E570F8" w:rsidRDefault="00C10FD1" w:rsidP="00C10FD1">
            <w:pPr>
              <w:autoSpaceDN/>
              <w:spacing w:after="0" w:line="276" w:lineRule="auto"/>
              <w:ind w:left="180"/>
              <w:jc w:val="both"/>
              <w:rPr>
                <w:rFonts w:ascii="Times New Roman" w:eastAsia="Times New Roman" w:hAnsi="Times New Roman"/>
                <w:spacing w:val="3"/>
              </w:rPr>
            </w:pPr>
            <w:r w:rsidRPr="00E570F8">
              <w:rPr>
                <w:rFonts w:ascii="Times New Roman" w:hAnsi="Times New Roman"/>
                <w:bCs/>
              </w:rPr>
              <w:t>Deguonies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7FEB6D" w14:textId="2F5D0AD1" w:rsidR="00C10FD1" w:rsidRPr="00E570F8" w:rsidRDefault="00C10FD1" w:rsidP="00C10FD1">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lang w:val="en-GB"/>
              </w:rPr>
              <w:t>2</w:t>
            </w:r>
            <w:r w:rsidRPr="00E570F8">
              <w:rPr>
                <w:rFonts w:ascii="Times New Roman" w:eastAsia="Times New Roman" w:hAnsi="Times New Roman"/>
                <w:spacing w:val="3"/>
              </w:rPr>
              <w:t xml:space="preserve">0 ± 5 %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779900" w14:textId="14A38FA3" w:rsidR="00C10FD1" w:rsidRPr="000F57EA" w:rsidRDefault="00900144" w:rsidP="00C10FD1">
            <w:pPr>
              <w:autoSpaceDN/>
              <w:spacing w:after="0" w:line="276" w:lineRule="auto"/>
              <w:jc w:val="center"/>
              <w:rPr>
                <w:rFonts w:ascii="Times New Roman" w:eastAsia="Times New Roman" w:hAnsi="Times New Roman"/>
                <w:spacing w:val="3"/>
              </w:rPr>
            </w:pPr>
            <w:r w:rsidRPr="000F57EA">
              <w:rPr>
                <w:rFonts w:ascii="Times New Roman" w:hAnsi="Times New Roman"/>
                <w:bCs/>
                <w:caps/>
              </w:rPr>
              <w:t>80</w:t>
            </w:r>
          </w:p>
        </w:tc>
        <w:tc>
          <w:tcPr>
            <w:tcW w:w="0" w:type="auto"/>
            <w:vAlign w:val="center"/>
            <w:hideMark/>
          </w:tcPr>
          <w:p w14:paraId="23357E20" w14:textId="77777777" w:rsidR="00C10FD1" w:rsidRPr="004C68ED" w:rsidRDefault="00C10FD1" w:rsidP="00C10FD1">
            <w:pPr>
              <w:autoSpaceDN/>
              <w:spacing w:after="0" w:line="276" w:lineRule="auto"/>
              <w:rPr>
                <w:rFonts w:ascii="Times New Roman" w:hAnsi="Times New Roman"/>
                <w:sz w:val="20"/>
                <w:szCs w:val="20"/>
              </w:rPr>
            </w:pPr>
          </w:p>
        </w:tc>
      </w:tr>
      <w:tr w:rsidR="00C10FD1" w:rsidRPr="004C68ED" w14:paraId="37BC11F3" w14:textId="77777777" w:rsidTr="00712D30">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6EA047" w14:textId="3B0E2CB2" w:rsidR="00C10FD1" w:rsidRPr="00E570F8" w:rsidRDefault="00C10FD1" w:rsidP="00C10FD1">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rPr>
              <w:t>5.1.</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07C053" w14:textId="3E6F0F51" w:rsidR="00C10FD1" w:rsidRPr="00E570F8" w:rsidRDefault="00C10FD1" w:rsidP="00C10FD1">
            <w:pPr>
              <w:autoSpaceDN/>
              <w:spacing w:after="0" w:line="276" w:lineRule="auto"/>
              <w:ind w:left="180"/>
              <w:jc w:val="both"/>
              <w:rPr>
                <w:rFonts w:ascii="Times New Roman" w:hAnsi="Times New Roman"/>
                <w:bCs/>
              </w:rPr>
            </w:pPr>
            <w:r w:rsidRPr="00E570F8">
              <w:rPr>
                <w:rFonts w:ascii="Times New Roman" w:hAnsi="Times New Roman"/>
                <w:bCs/>
              </w:rPr>
              <w:t>Deguonies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6A05CB" w14:textId="2457AC7A" w:rsidR="00C10FD1" w:rsidRDefault="00C10FD1" w:rsidP="00C10FD1">
            <w:pPr>
              <w:autoSpaceDN/>
              <w:spacing w:after="0" w:line="276" w:lineRule="auto"/>
              <w:jc w:val="center"/>
              <w:rPr>
                <w:rFonts w:ascii="Times New Roman" w:eastAsia="Times New Roman" w:hAnsi="Times New Roman"/>
                <w:spacing w:val="3"/>
                <w:lang w:val="en-GB"/>
              </w:rPr>
            </w:pPr>
            <w:r w:rsidRPr="00E570F8">
              <w:rPr>
                <w:rFonts w:ascii="Times New Roman" w:eastAsia="Times New Roman" w:hAnsi="Times New Roman"/>
                <w:spacing w:val="3"/>
              </w:rPr>
              <w:t>50 ± 5 %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6D2E30" w14:textId="6A613EB7" w:rsidR="00C10FD1" w:rsidRPr="00E570F8" w:rsidRDefault="00510720" w:rsidP="00C10FD1">
            <w:pPr>
              <w:autoSpaceDN/>
              <w:spacing w:after="0" w:line="276" w:lineRule="auto"/>
              <w:jc w:val="center"/>
              <w:rPr>
                <w:rFonts w:ascii="Times New Roman" w:hAnsi="Times New Roman"/>
                <w:bCs/>
                <w:caps/>
              </w:rPr>
            </w:pPr>
            <w:r>
              <w:rPr>
                <w:rFonts w:ascii="Times New Roman" w:hAnsi="Times New Roman"/>
                <w:bCs/>
                <w:caps/>
              </w:rPr>
              <w:t>20</w:t>
            </w:r>
          </w:p>
        </w:tc>
        <w:tc>
          <w:tcPr>
            <w:tcW w:w="0" w:type="auto"/>
            <w:vAlign w:val="center"/>
          </w:tcPr>
          <w:p w14:paraId="0991C194" w14:textId="77777777" w:rsidR="00C10FD1" w:rsidRPr="004C68ED" w:rsidRDefault="00C10FD1" w:rsidP="00C10FD1">
            <w:pPr>
              <w:autoSpaceDN/>
              <w:spacing w:after="0" w:line="276" w:lineRule="auto"/>
              <w:rPr>
                <w:rFonts w:ascii="Times New Roman" w:hAnsi="Times New Roman"/>
                <w:sz w:val="20"/>
                <w:szCs w:val="20"/>
              </w:rPr>
            </w:pPr>
          </w:p>
        </w:tc>
      </w:tr>
      <w:tr w:rsidR="00C10FD1" w:rsidRPr="004C68ED" w14:paraId="65846A5B" w14:textId="77777777" w:rsidTr="00712D30">
        <w:trPr>
          <w:trHeight w:val="18"/>
        </w:trPr>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22B061" w14:textId="77777777" w:rsidR="00C10FD1" w:rsidRPr="00E570F8" w:rsidRDefault="00C10FD1" w:rsidP="00C10FD1">
            <w:pPr>
              <w:autoSpaceDN/>
              <w:spacing w:after="0" w:line="276" w:lineRule="auto"/>
              <w:jc w:val="center"/>
              <w:rPr>
                <w:rFonts w:ascii="Times New Roman" w:eastAsia="Times New Roman" w:hAnsi="Times New Roman"/>
                <w:spacing w:val="3"/>
              </w:rPr>
            </w:pPr>
            <w:r w:rsidRPr="00E570F8">
              <w:rPr>
                <w:rFonts w:ascii="Times New Roman" w:eastAsia="Times New Roman" w:hAnsi="Times New Roman"/>
                <w:spacing w:val="3"/>
              </w:rPr>
              <w:t>6.</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4D5472A" w14:textId="77777777" w:rsidR="00C10FD1" w:rsidRPr="00E570F8" w:rsidRDefault="00C10FD1" w:rsidP="00C10FD1">
            <w:pPr>
              <w:autoSpaceDN/>
              <w:spacing w:after="0" w:line="276" w:lineRule="auto"/>
              <w:ind w:left="180"/>
              <w:jc w:val="both"/>
              <w:rPr>
                <w:rFonts w:ascii="Times New Roman" w:eastAsia="Times New Roman" w:hAnsi="Times New Roman"/>
                <w:spacing w:val="3"/>
              </w:rPr>
            </w:pPr>
            <w:r w:rsidRPr="00E570F8">
              <w:rPr>
                <w:rFonts w:ascii="Times New Roman" w:hAnsi="Times New Roman"/>
              </w:rPr>
              <w:t>Mišinio angliavandenilių dujų K.N. UN 1965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17EC81" w14:textId="1DA47F09" w:rsidR="00C10FD1" w:rsidRPr="00E570F8" w:rsidRDefault="00C10FD1" w:rsidP="00C10FD1">
            <w:pPr>
              <w:autoSpaceDN/>
              <w:spacing w:after="0" w:line="276" w:lineRule="auto"/>
              <w:jc w:val="center"/>
              <w:rPr>
                <w:rFonts w:ascii="Times New Roman" w:eastAsia="Times New Roman" w:hAnsi="Times New Roman"/>
                <w:spacing w:val="3"/>
              </w:rPr>
            </w:pPr>
            <w:r>
              <w:rPr>
                <w:rFonts w:ascii="Times New Roman" w:eastAsia="Times New Roman" w:hAnsi="Times New Roman"/>
                <w:spacing w:val="3"/>
              </w:rPr>
              <w:t>46</w:t>
            </w:r>
            <w:r w:rsidRPr="00E570F8">
              <w:rPr>
                <w:rFonts w:ascii="Times New Roman" w:eastAsia="Times New Roman" w:hAnsi="Times New Roman"/>
                <w:spacing w:val="3"/>
              </w:rPr>
              <w:t xml:space="preserve"> ± 5 %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1D8C6F6" w14:textId="77777777" w:rsidR="00C10FD1" w:rsidRPr="00E570F8" w:rsidRDefault="00C10FD1" w:rsidP="00C10FD1">
            <w:pPr>
              <w:autoSpaceDN/>
              <w:spacing w:after="0" w:line="276" w:lineRule="auto"/>
              <w:jc w:val="center"/>
              <w:rPr>
                <w:rFonts w:ascii="Times New Roman" w:eastAsia="Times New Roman" w:hAnsi="Times New Roman"/>
                <w:spacing w:val="3"/>
              </w:rPr>
            </w:pPr>
            <w:r w:rsidRPr="00E570F8">
              <w:rPr>
                <w:rFonts w:ascii="Times New Roman" w:hAnsi="Times New Roman"/>
                <w:bCs/>
                <w:caps/>
              </w:rPr>
              <w:t>25</w:t>
            </w:r>
          </w:p>
        </w:tc>
        <w:tc>
          <w:tcPr>
            <w:tcW w:w="0" w:type="auto"/>
            <w:vAlign w:val="center"/>
          </w:tcPr>
          <w:p w14:paraId="0455AAC1" w14:textId="77777777" w:rsidR="00C10FD1" w:rsidRPr="004C68ED" w:rsidRDefault="00C10FD1" w:rsidP="00C10FD1">
            <w:pPr>
              <w:autoSpaceDN/>
              <w:spacing w:after="0" w:line="276" w:lineRule="auto"/>
              <w:rPr>
                <w:rFonts w:ascii="Times New Roman" w:hAnsi="Times New Roman"/>
                <w:sz w:val="20"/>
                <w:szCs w:val="20"/>
              </w:rPr>
            </w:pPr>
          </w:p>
        </w:tc>
      </w:tr>
      <w:tr w:rsidR="00C10FD1" w:rsidRPr="004C68ED" w14:paraId="5B407BF4" w14:textId="77777777" w:rsidTr="00712D30">
        <w:tc>
          <w:tcPr>
            <w:tcW w:w="43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F10066" w14:textId="77777777" w:rsidR="00C10FD1" w:rsidRPr="00E570F8" w:rsidRDefault="00C10FD1" w:rsidP="00C10FD1">
            <w:pPr>
              <w:autoSpaceDN/>
              <w:spacing w:after="0" w:line="276" w:lineRule="auto"/>
              <w:jc w:val="center"/>
              <w:rPr>
                <w:rFonts w:ascii="Times New Roman" w:eastAsia="Times New Roman" w:hAnsi="Times New Roman"/>
                <w:spacing w:val="3"/>
              </w:rPr>
            </w:pPr>
            <w:r w:rsidRPr="00E570F8">
              <w:rPr>
                <w:rFonts w:ascii="Times New Roman" w:eastAsia="Times New Roman" w:hAnsi="Times New Roman"/>
                <w:spacing w:val="3"/>
              </w:rPr>
              <w:t>7.</w:t>
            </w:r>
          </w:p>
        </w:tc>
        <w:tc>
          <w:tcPr>
            <w:tcW w:w="2120" w:type="pct"/>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FA90CA3" w14:textId="0E3F3A24" w:rsidR="00C10FD1" w:rsidRPr="00E570F8" w:rsidRDefault="00C10FD1" w:rsidP="00C10FD1">
            <w:pPr>
              <w:autoSpaceDN/>
              <w:spacing w:after="0" w:line="276" w:lineRule="auto"/>
              <w:ind w:left="180"/>
              <w:jc w:val="both"/>
              <w:rPr>
                <w:rFonts w:ascii="Times New Roman" w:eastAsia="Times New Roman" w:hAnsi="Times New Roman"/>
                <w:spacing w:val="3"/>
              </w:rPr>
            </w:pPr>
            <w:r w:rsidRPr="00E570F8">
              <w:rPr>
                <w:rFonts w:ascii="Times New Roman" w:hAnsi="Times New Roman"/>
              </w:rPr>
              <w:t>Propano butano balionų nuoma</w:t>
            </w:r>
          </w:p>
        </w:tc>
        <w:tc>
          <w:tcPr>
            <w:tcW w:w="105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56C346" w14:textId="45560350" w:rsidR="00C10FD1" w:rsidRPr="00E570F8" w:rsidRDefault="00C10FD1" w:rsidP="00C10FD1">
            <w:pPr>
              <w:autoSpaceDN/>
              <w:spacing w:after="0" w:line="276" w:lineRule="auto"/>
              <w:jc w:val="center"/>
              <w:rPr>
                <w:rFonts w:ascii="Times New Roman" w:eastAsia="Times New Roman" w:hAnsi="Times New Roman"/>
                <w:spacing w:val="3"/>
              </w:rPr>
            </w:pPr>
            <w:r w:rsidRPr="00E570F8">
              <w:rPr>
                <w:rFonts w:ascii="Times New Roman" w:eastAsia="Times New Roman" w:hAnsi="Times New Roman"/>
                <w:spacing w:val="3"/>
              </w:rPr>
              <w:t>50 ± 5 %</w:t>
            </w:r>
          </w:p>
        </w:tc>
        <w:tc>
          <w:tcPr>
            <w:tcW w:w="13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8E2A38" w14:textId="77777777" w:rsidR="00C10FD1" w:rsidRPr="00E570F8" w:rsidRDefault="00C10FD1" w:rsidP="00C10FD1">
            <w:pPr>
              <w:autoSpaceDN/>
              <w:spacing w:after="0" w:line="276" w:lineRule="auto"/>
              <w:jc w:val="center"/>
              <w:rPr>
                <w:rFonts w:ascii="Times New Roman" w:eastAsia="Times New Roman" w:hAnsi="Times New Roman"/>
                <w:spacing w:val="3"/>
              </w:rPr>
            </w:pPr>
            <w:r w:rsidRPr="00E570F8">
              <w:rPr>
                <w:rFonts w:ascii="Times New Roman" w:hAnsi="Times New Roman"/>
                <w:bCs/>
                <w:caps/>
              </w:rPr>
              <w:t>6</w:t>
            </w:r>
          </w:p>
        </w:tc>
        <w:tc>
          <w:tcPr>
            <w:tcW w:w="0" w:type="auto"/>
            <w:vAlign w:val="center"/>
          </w:tcPr>
          <w:p w14:paraId="52F6A5B9" w14:textId="77777777" w:rsidR="00C10FD1" w:rsidRPr="004C68ED" w:rsidRDefault="00C10FD1" w:rsidP="00C10FD1">
            <w:pPr>
              <w:autoSpaceDN/>
              <w:spacing w:after="0" w:line="276" w:lineRule="auto"/>
              <w:rPr>
                <w:rFonts w:ascii="Times New Roman" w:hAnsi="Times New Roman"/>
                <w:sz w:val="20"/>
                <w:szCs w:val="20"/>
              </w:rPr>
            </w:pPr>
          </w:p>
        </w:tc>
      </w:tr>
    </w:tbl>
    <w:p w14:paraId="3AD8D7B5" w14:textId="77777777" w:rsidR="004C68ED" w:rsidRPr="004C68ED" w:rsidRDefault="004C68ED" w:rsidP="004C68ED">
      <w:pPr>
        <w:autoSpaceDN/>
        <w:spacing w:after="0" w:line="240" w:lineRule="auto"/>
        <w:rPr>
          <w:rFonts w:ascii="Times New Roman" w:eastAsia="Times New Roman" w:hAnsi="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9"/>
        <w:gridCol w:w="1076"/>
        <w:gridCol w:w="2985"/>
        <w:gridCol w:w="4982"/>
      </w:tblGrid>
      <w:tr w:rsidR="004C68ED" w:rsidRPr="004C68ED" w14:paraId="173F25C0" w14:textId="77777777" w:rsidTr="00890A26">
        <w:trPr>
          <w:cantSplit/>
          <w:trHeight w:val="22"/>
        </w:trPr>
        <w:tc>
          <w:tcPr>
            <w:tcW w:w="981" w:type="pct"/>
            <w:gridSpan w:val="2"/>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28" w:type="dxa"/>
              <w:bottom w:w="0" w:type="dxa"/>
              <w:right w:w="28" w:type="dxa"/>
            </w:tcMar>
            <w:vAlign w:val="center"/>
            <w:hideMark/>
          </w:tcPr>
          <w:p w14:paraId="2BD8138C" w14:textId="6CCE6A39" w:rsidR="004C68ED" w:rsidRPr="004C68ED" w:rsidRDefault="002353FD" w:rsidP="004C68ED">
            <w:pPr>
              <w:keepLines/>
              <w:autoSpaceDN/>
              <w:spacing w:after="0" w:line="276" w:lineRule="auto"/>
              <w:jc w:val="both"/>
              <w:rPr>
                <w:rFonts w:ascii="Times New Roman" w:eastAsia="Times New Roman" w:hAnsi="Times New Roman"/>
                <w:b/>
                <w:spacing w:val="3"/>
                <w:sz w:val="20"/>
                <w:szCs w:val="20"/>
              </w:rPr>
            </w:pPr>
            <w:r>
              <w:rPr>
                <w:rFonts w:ascii="Times New Roman" w:eastAsia="Times New Roman" w:hAnsi="Times New Roman"/>
                <w:b/>
                <w:spacing w:val="3"/>
                <w:sz w:val="20"/>
                <w:szCs w:val="20"/>
              </w:rPr>
              <w:t xml:space="preserve">3. </w:t>
            </w:r>
            <w:r w:rsidR="004C68ED" w:rsidRPr="004C68ED">
              <w:rPr>
                <w:rFonts w:ascii="Times New Roman" w:eastAsia="Times New Roman" w:hAnsi="Times New Roman"/>
                <w:b/>
                <w:spacing w:val="3"/>
                <w:sz w:val="20"/>
                <w:szCs w:val="20"/>
              </w:rPr>
              <w:t>Pirkimo objektas</w:t>
            </w:r>
          </w:p>
        </w:tc>
        <w:tc>
          <w:tcPr>
            <w:tcW w:w="4019" w:type="pct"/>
            <w:gridSpan w:val="2"/>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28" w:type="dxa"/>
              <w:bottom w:w="0" w:type="dxa"/>
              <w:right w:w="28" w:type="dxa"/>
            </w:tcMar>
            <w:vAlign w:val="center"/>
            <w:hideMark/>
          </w:tcPr>
          <w:p w14:paraId="1B729EB4" w14:textId="77777777" w:rsidR="004C68ED" w:rsidRPr="004C68ED" w:rsidRDefault="004C68ED" w:rsidP="004C68ED">
            <w:pPr>
              <w:keepLines/>
              <w:autoSpaceDN/>
              <w:spacing w:after="0" w:line="276" w:lineRule="auto"/>
              <w:jc w:val="both"/>
              <w:rPr>
                <w:rFonts w:ascii="Times New Roman" w:eastAsia="Times New Roman" w:hAnsi="Times New Roman"/>
                <w:b/>
                <w:spacing w:val="3"/>
                <w:sz w:val="20"/>
                <w:szCs w:val="20"/>
              </w:rPr>
            </w:pPr>
            <w:r w:rsidRPr="004C68ED">
              <w:rPr>
                <w:rFonts w:ascii="Times New Roman" w:eastAsia="Times New Roman" w:hAnsi="Times New Roman"/>
                <w:b/>
                <w:spacing w:val="3"/>
                <w:sz w:val="20"/>
                <w:szCs w:val="20"/>
              </w:rPr>
              <w:t>Prekių (Prekių kiekių dujų balionuose) pristatymas į Perkančiojo subjekto sandėlius / balionų atsiėmimas</w:t>
            </w:r>
          </w:p>
        </w:tc>
      </w:tr>
      <w:tr w:rsidR="004C68ED" w:rsidRPr="004C68ED" w14:paraId="186FBAD8" w14:textId="77777777" w:rsidTr="00712D30">
        <w:trPr>
          <w:cantSplit/>
          <w:trHeight w:val="33"/>
        </w:trPr>
        <w:tc>
          <w:tcPr>
            <w:tcW w:w="4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97FFBA" w14:textId="77777777" w:rsidR="004C68ED" w:rsidRPr="004C68ED" w:rsidRDefault="004C68ED" w:rsidP="004C68ED">
            <w:pPr>
              <w:keepLines/>
              <w:autoSpaceDN/>
              <w:spacing w:after="0" w:line="276" w:lineRule="auto"/>
              <w:jc w:val="center"/>
              <w:rPr>
                <w:rFonts w:ascii="Times New Roman" w:eastAsia="Times New Roman" w:hAnsi="Times New Roman"/>
                <w:spacing w:val="3"/>
                <w:sz w:val="20"/>
                <w:szCs w:val="20"/>
              </w:rPr>
            </w:pPr>
            <w:r w:rsidRPr="004C68ED">
              <w:rPr>
                <w:rFonts w:ascii="Times New Roman" w:eastAsia="Times New Roman" w:hAnsi="Times New Roman"/>
                <w:spacing w:val="3"/>
                <w:sz w:val="20"/>
                <w:szCs w:val="20"/>
              </w:rPr>
              <w:t>Eil. Nr.</w:t>
            </w:r>
          </w:p>
        </w:tc>
        <w:tc>
          <w:tcPr>
            <w:tcW w:w="2049"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3A7FA1" w14:textId="77777777" w:rsidR="004C68ED" w:rsidRPr="004C68ED" w:rsidRDefault="004C68ED" w:rsidP="004C68ED">
            <w:pPr>
              <w:keepLines/>
              <w:autoSpaceDN/>
              <w:spacing w:after="0" w:line="276" w:lineRule="auto"/>
              <w:jc w:val="center"/>
              <w:rPr>
                <w:rFonts w:ascii="Times New Roman" w:eastAsia="Times New Roman" w:hAnsi="Times New Roman"/>
                <w:spacing w:val="3"/>
                <w:sz w:val="20"/>
                <w:szCs w:val="20"/>
              </w:rPr>
            </w:pPr>
            <w:r w:rsidRPr="004C68ED">
              <w:rPr>
                <w:rFonts w:ascii="Times New Roman" w:eastAsia="Times New Roman" w:hAnsi="Times New Roman"/>
                <w:spacing w:val="3"/>
                <w:sz w:val="20"/>
                <w:szCs w:val="20"/>
              </w:rPr>
              <w:t>Sandėlio adresas</w:t>
            </w:r>
          </w:p>
        </w:tc>
        <w:tc>
          <w:tcPr>
            <w:tcW w:w="25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3EFD1C" w14:textId="77777777" w:rsidR="004C68ED" w:rsidRPr="004C68ED" w:rsidRDefault="004C68ED" w:rsidP="004C68ED">
            <w:pPr>
              <w:keepLines/>
              <w:autoSpaceDN/>
              <w:spacing w:after="0" w:line="276" w:lineRule="auto"/>
              <w:jc w:val="center"/>
              <w:rPr>
                <w:rFonts w:ascii="Times New Roman" w:eastAsia="Times New Roman" w:hAnsi="Times New Roman"/>
                <w:spacing w:val="3"/>
                <w:sz w:val="20"/>
                <w:szCs w:val="20"/>
              </w:rPr>
            </w:pPr>
            <w:r w:rsidRPr="004C68ED">
              <w:rPr>
                <w:rFonts w:ascii="Times New Roman" w:eastAsia="Times New Roman" w:hAnsi="Times New Roman"/>
                <w:spacing w:val="3"/>
                <w:sz w:val="20"/>
                <w:szCs w:val="20"/>
              </w:rPr>
              <w:t xml:space="preserve">Preliminarus Prekių pristatymas / balionų atsiėmimas, </w:t>
            </w:r>
          </w:p>
          <w:p w14:paraId="1C80E8CD" w14:textId="77777777" w:rsidR="004C68ED" w:rsidRPr="004C68ED" w:rsidRDefault="004C68ED" w:rsidP="004C68ED">
            <w:pPr>
              <w:keepLines/>
              <w:autoSpaceDN/>
              <w:spacing w:after="0" w:line="276" w:lineRule="auto"/>
              <w:jc w:val="center"/>
              <w:rPr>
                <w:rFonts w:ascii="Times New Roman" w:eastAsia="Times New Roman" w:hAnsi="Times New Roman"/>
                <w:spacing w:val="3"/>
                <w:sz w:val="20"/>
                <w:szCs w:val="20"/>
              </w:rPr>
            </w:pPr>
            <w:r w:rsidRPr="004C68ED">
              <w:rPr>
                <w:rFonts w:ascii="Times New Roman" w:eastAsia="Times New Roman" w:hAnsi="Times New Roman"/>
                <w:spacing w:val="3"/>
                <w:sz w:val="20"/>
                <w:szCs w:val="20"/>
              </w:rPr>
              <w:t>kartais</w:t>
            </w:r>
          </w:p>
        </w:tc>
      </w:tr>
      <w:tr w:rsidR="004C68ED" w:rsidRPr="004C68ED" w14:paraId="269A6309" w14:textId="77777777" w:rsidTr="00712D30">
        <w:trPr>
          <w:cantSplit/>
          <w:trHeight w:val="170"/>
        </w:trPr>
        <w:tc>
          <w:tcPr>
            <w:tcW w:w="4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5FB70E" w14:textId="70A52BBE" w:rsidR="004C68ED" w:rsidRPr="004C68ED" w:rsidRDefault="004C68ED" w:rsidP="004C68ED">
            <w:pPr>
              <w:keepLines/>
              <w:autoSpaceDN/>
              <w:spacing w:after="0" w:line="276" w:lineRule="auto"/>
              <w:jc w:val="center"/>
              <w:rPr>
                <w:rFonts w:ascii="Times New Roman" w:eastAsia="Times New Roman" w:hAnsi="Times New Roman"/>
                <w:spacing w:val="3"/>
                <w:sz w:val="20"/>
                <w:szCs w:val="20"/>
              </w:rPr>
            </w:pPr>
            <w:r w:rsidRPr="004C68ED">
              <w:rPr>
                <w:rFonts w:ascii="Times New Roman" w:eastAsia="Times New Roman" w:hAnsi="Times New Roman"/>
                <w:spacing w:val="3"/>
                <w:sz w:val="20"/>
                <w:szCs w:val="20"/>
              </w:rPr>
              <w:t>1.</w:t>
            </w:r>
          </w:p>
        </w:tc>
        <w:tc>
          <w:tcPr>
            <w:tcW w:w="2049"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E4B9C" w14:textId="77777777" w:rsidR="004C68ED" w:rsidRPr="004C68ED" w:rsidRDefault="004C68ED" w:rsidP="004C68ED">
            <w:pPr>
              <w:keepLines/>
              <w:autoSpaceDN/>
              <w:spacing w:after="0" w:line="276" w:lineRule="auto"/>
              <w:ind w:left="180"/>
              <w:jc w:val="both"/>
              <w:rPr>
                <w:rFonts w:ascii="Times New Roman" w:eastAsia="Times New Roman" w:hAnsi="Times New Roman"/>
                <w:spacing w:val="3"/>
                <w:sz w:val="20"/>
                <w:szCs w:val="20"/>
              </w:rPr>
            </w:pPr>
            <w:r w:rsidRPr="004C68ED">
              <w:rPr>
                <w:rFonts w:ascii="Times New Roman" w:eastAsia="Times New Roman" w:hAnsi="Times New Roman"/>
                <w:spacing w:val="3"/>
                <w:sz w:val="20"/>
                <w:szCs w:val="20"/>
              </w:rPr>
              <w:t>Žolyno g. 15, Vilnius</w:t>
            </w:r>
          </w:p>
        </w:tc>
        <w:tc>
          <w:tcPr>
            <w:tcW w:w="25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A769FF" w14:textId="6BFDF2BB" w:rsidR="004C68ED" w:rsidRPr="00E74FD4" w:rsidRDefault="00531E20" w:rsidP="004C68ED">
            <w:pPr>
              <w:keepLines/>
              <w:autoSpaceDN/>
              <w:spacing w:after="0" w:line="276" w:lineRule="auto"/>
              <w:jc w:val="center"/>
              <w:rPr>
                <w:rFonts w:ascii="Times New Roman" w:eastAsia="Times New Roman" w:hAnsi="Times New Roman"/>
                <w:spacing w:val="3"/>
                <w:sz w:val="20"/>
                <w:szCs w:val="20"/>
              </w:rPr>
            </w:pPr>
            <w:r w:rsidRPr="00890A26">
              <w:rPr>
                <w:rFonts w:ascii="Times New Roman" w:eastAsia="Times New Roman" w:hAnsi="Times New Roman"/>
                <w:spacing w:val="3"/>
                <w:sz w:val="20"/>
                <w:szCs w:val="20"/>
              </w:rPr>
              <w:t>25</w:t>
            </w:r>
          </w:p>
        </w:tc>
      </w:tr>
      <w:tr w:rsidR="004C68ED" w:rsidRPr="004C68ED" w14:paraId="4D49DDDA" w14:textId="77777777" w:rsidTr="00890A26">
        <w:trPr>
          <w:cantSplit/>
          <w:trHeight w:val="46"/>
        </w:trPr>
        <w:tc>
          <w:tcPr>
            <w:tcW w:w="4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60C71" w14:textId="71325B00" w:rsidR="004C68ED" w:rsidRPr="004C68ED" w:rsidRDefault="004C68ED" w:rsidP="004C68ED">
            <w:pPr>
              <w:keepLines/>
              <w:autoSpaceDN/>
              <w:spacing w:after="0" w:line="276" w:lineRule="auto"/>
              <w:jc w:val="center"/>
              <w:rPr>
                <w:rFonts w:ascii="Times New Roman" w:eastAsia="Times New Roman" w:hAnsi="Times New Roman"/>
                <w:spacing w:val="3"/>
                <w:sz w:val="20"/>
                <w:szCs w:val="20"/>
              </w:rPr>
            </w:pPr>
            <w:r w:rsidRPr="004C68ED">
              <w:rPr>
                <w:rFonts w:ascii="Times New Roman" w:eastAsia="Times New Roman" w:hAnsi="Times New Roman"/>
                <w:spacing w:val="3"/>
                <w:sz w:val="20"/>
                <w:szCs w:val="20"/>
              </w:rPr>
              <w:t>2.</w:t>
            </w:r>
          </w:p>
        </w:tc>
        <w:tc>
          <w:tcPr>
            <w:tcW w:w="2049"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7F90F" w14:textId="77777777" w:rsidR="004C68ED" w:rsidRPr="004C68ED" w:rsidRDefault="004C68ED" w:rsidP="004C68ED">
            <w:pPr>
              <w:keepLines/>
              <w:autoSpaceDN/>
              <w:spacing w:after="0" w:line="276" w:lineRule="auto"/>
              <w:ind w:left="180"/>
              <w:jc w:val="both"/>
              <w:rPr>
                <w:rFonts w:ascii="Times New Roman" w:eastAsia="Times New Roman" w:hAnsi="Times New Roman"/>
                <w:spacing w:val="3"/>
                <w:sz w:val="20"/>
                <w:szCs w:val="20"/>
              </w:rPr>
            </w:pPr>
            <w:r w:rsidRPr="004C68ED">
              <w:rPr>
                <w:rFonts w:ascii="Times New Roman" w:eastAsia="Times New Roman" w:hAnsi="Times New Roman"/>
                <w:spacing w:val="3"/>
                <w:sz w:val="20"/>
                <w:szCs w:val="20"/>
              </w:rPr>
              <w:t>Justiniškių g. 14, Vilnius</w:t>
            </w:r>
          </w:p>
        </w:tc>
        <w:tc>
          <w:tcPr>
            <w:tcW w:w="25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0A7C28" w14:textId="6A2AA0C0" w:rsidR="004C68ED" w:rsidRPr="00E74FD4" w:rsidRDefault="00531E20" w:rsidP="004C68ED">
            <w:pPr>
              <w:keepLines/>
              <w:autoSpaceDN/>
              <w:spacing w:after="0" w:line="276" w:lineRule="auto"/>
              <w:jc w:val="center"/>
              <w:rPr>
                <w:rFonts w:ascii="Times New Roman" w:eastAsia="Times New Roman" w:hAnsi="Times New Roman"/>
                <w:spacing w:val="3"/>
                <w:sz w:val="20"/>
                <w:szCs w:val="20"/>
              </w:rPr>
            </w:pPr>
            <w:r w:rsidRPr="00890A26">
              <w:rPr>
                <w:rFonts w:ascii="Times New Roman" w:eastAsia="Times New Roman" w:hAnsi="Times New Roman"/>
                <w:spacing w:val="3"/>
                <w:sz w:val="20"/>
                <w:szCs w:val="20"/>
              </w:rPr>
              <w:t>25</w:t>
            </w:r>
          </w:p>
        </w:tc>
      </w:tr>
      <w:tr w:rsidR="004C68ED" w:rsidRPr="004C68ED" w14:paraId="5740C827" w14:textId="77777777" w:rsidTr="00712D30">
        <w:trPr>
          <w:cantSplit/>
          <w:trHeight w:val="170"/>
        </w:trPr>
        <w:tc>
          <w:tcPr>
            <w:tcW w:w="4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D0CD70" w14:textId="363CAA1C" w:rsidR="004C68ED" w:rsidRPr="004C68ED" w:rsidRDefault="004C68ED" w:rsidP="004C68ED">
            <w:pPr>
              <w:keepLines/>
              <w:autoSpaceDN/>
              <w:spacing w:after="0" w:line="276" w:lineRule="auto"/>
              <w:jc w:val="center"/>
              <w:rPr>
                <w:rFonts w:ascii="Times New Roman" w:eastAsia="Times New Roman" w:hAnsi="Times New Roman"/>
                <w:spacing w:val="3"/>
                <w:sz w:val="20"/>
                <w:szCs w:val="20"/>
              </w:rPr>
            </w:pPr>
            <w:r w:rsidRPr="004C68ED">
              <w:rPr>
                <w:rFonts w:ascii="Times New Roman" w:eastAsia="Times New Roman" w:hAnsi="Times New Roman"/>
                <w:spacing w:val="3"/>
                <w:sz w:val="20"/>
                <w:szCs w:val="20"/>
              </w:rPr>
              <w:t>3.</w:t>
            </w:r>
          </w:p>
        </w:tc>
        <w:tc>
          <w:tcPr>
            <w:tcW w:w="2049"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601FA" w14:textId="77777777" w:rsidR="004C68ED" w:rsidRPr="004C68ED" w:rsidRDefault="004C68ED" w:rsidP="004C68ED">
            <w:pPr>
              <w:keepLines/>
              <w:autoSpaceDN/>
              <w:spacing w:after="0" w:line="276" w:lineRule="auto"/>
              <w:ind w:left="180"/>
              <w:jc w:val="both"/>
              <w:rPr>
                <w:rFonts w:ascii="Times New Roman" w:eastAsia="Times New Roman" w:hAnsi="Times New Roman"/>
                <w:spacing w:val="3"/>
                <w:sz w:val="20"/>
                <w:szCs w:val="20"/>
              </w:rPr>
            </w:pPr>
            <w:r w:rsidRPr="004C68ED">
              <w:rPr>
                <w:rFonts w:ascii="Times New Roman" w:eastAsia="Times New Roman" w:hAnsi="Times New Roman"/>
                <w:spacing w:val="3"/>
                <w:sz w:val="20"/>
                <w:szCs w:val="20"/>
              </w:rPr>
              <w:t>Verkių g. 52, Vilnius</w:t>
            </w:r>
          </w:p>
        </w:tc>
        <w:tc>
          <w:tcPr>
            <w:tcW w:w="25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66A7D1" w14:textId="5B11F839" w:rsidR="004C68ED" w:rsidRPr="00E74FD4" w:rsidRDefault="00531E20" w:rsidP="004C68ED">
            <w:pPr>
              <w:keepLines/>
              <w:autoSpaceDN/>
              <w:spacing w:after="0" w:line="276" w:lineRule="auto"/>
              <w:jc w:val="center"/>
              <w:rPr>
                <w:rFonts w:ascii="Times New Roman" w:eastAsia="Times New Roman" w:hAnsi="Times New Roman"/>
                <w:spacing w:val="3"/>
                <w:sz w:val="20"/>
                <w:szCs w:val="20"/>
              </w:rPr>
            </w:pPr>
            <w:r w:rsidRPr="00890A26">
              <w:rPr>
                <w:rFonts w:ascii="Times New Roman" w:eastAsia="Times New Roman" w:hAnsi="Times New Roman"/>
                <w:spacing w:val="3"/>
                <w:sz w:val="20"/>
                <w:szCs w:val="20"/>
              </w:rPr>
              <w:t>25</w:t>
            </w:r>
          </w:p>
        </w:tc>
      </w:tr>
    </w:tbl>
    <w:p w14:paraId="6B4B6817" w14:textId="77777777" w:rsidR="004C68ED" w:rsidRPr="004C68ED" w:rsidRDefault="004C68ED" w:rsidP="004C68ED">
      <w:pPr>
        <w:autoSpaceDN/>
        <w:spacing w:after="0" w:line="240" w:lineRule="auto"/>
        <w:rPr>
          <w:rFonts w:ascii="Times New Roman" w:eastAsia="Times New Roman" w:hAnsi="Times New Roman"/>
          <w:vanish/>
          <w:sz w:val="20"/>
          <w:szCs w:val="20"/>
        </w:rPr>
      </w:pPr>
    </w:p>
    <w:p w14:paraId="41811DA9" w14:textId="77777777" w:rsidR="004C68ED" w:rsidRDefault="004C68ED" w:rsidP="624C463E">
      <w:pPr>
        <w:pStyle w:val="prastasis1"/>
        <w:jc w:val="right"/>
        <w:rPr>
          <w:b/>
          <w:bCs/>
          <w:caps/>
          <w:sz w:val="22"/>
          <w:szCs w:val="22"/>
        </w:rPr>
      </w:pPr>
    </w:p>
    <w:p w14:paraId="7256CD46" w14:textId="77777777" w:rsidR="007710F9" w:rsidRDefault="007710F9" w:rsidP="007710F9">
      <w:pPr>
        <w:pStyle w:val="prastasis1"/>
        <w:jc w:val="right"/>
        <w:rPr>
          <w:bCs/>
          <w:caps/>
          <w:sz w:val="22"/>
          <w:szCs w:val="22"/>
        </w:rPr>
      </w:pPr>
    </w:p>
    <w:tbl>
      <w:tblPr>
        <w:tblStyle w:val="TableGrid"/>
        <w:tblW w:w="0" w:type="auto"/>
        <w:tblLook w:val="04A0" w:firstRow="1" w:lastRow="0" w:firstColumn="1" w:lastColumn="0" w:noHBand="0" w:noVBand="1"/>
      </w:tblPr>
      <w:tblGrid>
        <w:gridCol w:w="714"/>
        <w:gridCol w:w="1975"/>
        <w:gridCol w:w="6939"/>
      </w:tblGrid>
      <w:tr w:rsidR="007D5E01" w:rsidRPr="00B96F67" w14:paraId="3C97CAD7" w14:textId="77777777" w:rsidTr="00EC7566">
        <w:tc>
          <w:tcPr>
            <w:tcW w:w="714" w:type="dxa"/>
            <w:shd w:val="clear" w:color="auto" w:fill="E8E8E8" w:themeFill="background2"/>
          </w:tcPr>
          <w:p w14:paraId="67EFAC86" w14:textId="3D0AE0C2" w:rsidR="007D5E01" w:rsidRPr="00B96F67" w:rsidRDefault="00FA51AE" w:rsidP="00712D30">
            <w:pPr>
              <w:pStyle w:val="prastasis1"/>
              <w:jc w:val="both"/>
              <w:rPr>
                <w:b/>
                <w:caps/>
                <w:sz w:val="22"/>
                <w:szCs w:val="22"/>
              </w:rPr>
            </w:pPr>
            <w:r>
              <w:rPr>
                <w:b/>
                <w:caps/>
                <w:sz w:val="22"/>
                <w:szCs w:val="22"/>
              </w:rPr>
              <w:t>3</w:t>
            </w:r>
            <w:r w:rsidR="007D5E01" w:rsidRPr="00B96F67">
              <w:rPr>
                <w:b/>
                <w:caps/>
                <w:sz w:val="22"/>
                <w:szCs w:val="22"/>
              </w:rPr>
              <w:t>.</w:t>
            </w:r>
          </w:p>
        </w:tc>
        <w:tc>
          <w:tcPr>
            <w:tcW w:w="8914" w:type="dxa"/>
            <w:gridSpan w:val="2"/>
            <w:shd w:val="clear" w:color="auto" w:fill="E8E8E8" w:themeFill="background2"/>
          </w:tcPr>
          <w:p w14:paraId="70BA77EE" w14:textId="63FF9B76" w:rsidR="007D5E01" w:rsidRPr="00B96F67" w:rsidRDefault="007D5E01" w:rsidP="00712D30">
            <w:pPr>
              <w:pStyle w:val="prastasis1"/>
              <w:jc w:val="center"/>
              <w:rPr>
                <w:b/>
                <w:caps/>
                <w:sz w:val="22"/>
                <w:szCs w:val="22"/>
              </w:rPr>
            </w:pPr>
            <w:r w:rsidRPr="007D5E01">
              <w:rPr>
                <w:b/>
                <w:caps/>
              </w:rPr>
              <w:t>REIKALAVIMAI PIRKIMO OBJEKTUI</w:t>
            </w:r>
          </w:p>
        </w:tc>
      </w:tr>
      <w:tr w:rsidR="007D5E01" w:rsidRPr="00B96F67" w14:paraId="6E5D5697" w14:textId="77777777" w:rsidTr="00712D30">
        <w:tc>
          <w:tcPr>
            <w:tcW w:w="714" w:type="dxa"/>
          </w:tcPr>
          <w:p w14:paraId="264D6ACE" w14:textId="493F7A56" w:rsidR="007D5E01" w:rsidRPr="00B96F67" w:rsidRDefault="00FA51AE" w:rsidP="00712D30">
            <w:pPr>
              <w:pStyle w:val="prastasis1"/>
              <w:jc w:val="both"/>
              <w:rPr>
                <w:b/>
                <w:bCs/>
                <w:caps/>
                <w:sz w:val="22"/>
                <w:szCs w:val="22"/>
              </w:rPr>
            </w:pPr>
            <w:r>
              <w:rPr>
                <w:b/>
                <w:bCs/>
                <w:caps/>
                <w:sz w:val="22"/>
                <w:szCs w:val="22"/>
              </w:rPr>
              <w:t>3</w:t>
            </w:r>
            <w:r w:rsidR="007D5E01" w:rsidRPr="00B96F67">
              <w:rPr>
                <w:b/>
                <w:bCs/>
                <w:caps/>
                <w:sz w:val="22"/>
                <w:szCs w:val="22"/>
              </w:rPr>
              <w:t>.1.</w:t>
            </w:r>
          </w:p>
        </w:tc>
        <w:tc>
          <w:tcPr>
            <w:tcW w:w="1975" w:type="dxa"/>
          </w:tcPr>
          <w:p w14:paraId="03072C5E" w14:textId="75EDC924" w:rsidR="007D5E01" w:rsidRPr="00EC7566" w:rsidRDefault="00035A8E" w:rsidP="00035A8E">
            <w:pPr>
              <w:pStyle w:val="prastasis1"/>
              <w:jc w:val="center"/>
              <w:rPr>
                <w:b/>
                <w:bCs/>
                <w:caps/>
                <w:sz w:val="22"/>
                <w:szCs w:val="22"/>
              </w:rPr>
            </w:pPr>
            <w:r w:rsidRPr="00035A8E">
              <w:rPr>
                <w:b/>
                <w:bCs/>
                <w:sz w:val="22"/>
                <w:szCs w:val="22"/>
              </w:rPr>
              <w:t>Techniniai reikalavimai pirkimo objektui</w:t>
            </w:r>
          </w:p>
        </w:tc>
        <w:tc>
          <w:tcPr>
            <w:tcW w:w="6939" w:type="dxa"/>
          </w:tcPr>
          <w:p w14:paraId="453DC939" w14:textId="18131670" w:rsidR="007D5E01" w:rsidRPr="00EC7566" w:rsidRDefault="00EC7566" w:rsidP="00712D30">
            <w:pPr>
              <w:pStyle w:val="prastasis1"/>
              <w:jc w:val="both"/>
              <w:rPr>
                <w:color w:val="4EA72E" w:themeColor="accent6"/>
                <w:sz w:val="22"/>
                <w:szCs w:val="22"/>
                <w:lang w:val="en-US"/>
              </w:rPr>
            </w:pPr>
            <w:r w:rsidRPr="00EC7566">
              <w:rPr>
                <w:sz w:val="22"/>
                <w:szCs w:val="22"/>
              </w:rPr>
              <w:t xml:space="preserve">Nurodyti </w:t>
            </w:r>
            <w:r w:rsidR="00AF669E">
              <w:rPr>
                <w:sz w:val="22"/>
                <w:szCs w:val="22"/>
              </w:rPr>
              <w:t>Techninėje specifikacijoje.</w:t>
            </w:r>
          </w:p>
        </w:tc>
      </w:tr>
    </w:tbl>
    <w:p w14:paraId="388C4109" w14:textId="77777777" w:rsidR="00786E21" w:rsidRPr="00B96F67" w:rsidRDefault="00786E21" w:rsidP="006F4D53">
      <w:pPr>
        <w:pStyle w:val="prastasis1"/>
        <w:jc w:val="center"/>
        <w:rPr>
          <w:b/>
          <w:caps/>
          <w:sz w:val="22"/>
          <w:szCs w:val="22"/>
        </w:rPr>
      </w:pPr>
    </w:p>
    <w:tbl>
      <w:tblPr>
        <w:tblStyle w:val="TableGrid"/>
        <w:tblW w:w="0" w:type="auto"/>
        <w:tblLook w:val="04A0" w:firstRow="1" w:lastRow="0" w:firstColumn="1" w:lastColumn="0" w:noHBand="0" w:noVBand="1"/>
      </w:tblPr>
      <w:tblGrid>
        <w:gridCol w:w="711"/>
        <w:gridCol w:w="2403"/>
        <w:gridCol w:w="6514"/>
      </w:tblGrid>
      <w:tr w:rsidR="00EE7BDD" w:rsidRPr="00B96F67" w14:paraId="111C5950" w14:textId="77777777" w:rsidTr="00EC7566">
        <w:tc>
          <w:tcPr>
            <w:tcW w:w="711" w:type="dxa"/>
            <w:shd w:val="clear" w:color="auto" w:fill="E8E8E8" w:themeFill="background2"/>
          </w:tcPr>
          <w:p w14:paraId="5CB92D1C" w14:textId="0676BE8E" w:rsidR="00EE7BDD" w:rsidRPr="00B96F67" w:rsidRDefault="00EE7BDD" w:rsidP="007B3112">
            <w:pPr>
              <w:pStyle w:val="prastasis1"/>
              <w:jc w:val="center"/>
              <w:rPr>
                <w:b/>
                <w:caps/>
                <w:sz w:val="22"/>
                <w:szCs w:val="22"/>
              </w:rPr>
            </w:pPr>
            <w:r w:rsidRPr="00B96F67">
              <w:rPr>
                <w:b/>
                <w:caps/>
                <w:sz w:val="22"/>
                <w:szCs w:val="22"/>
              </w:rPr>
              <w:t>4.</w:t>
            </w:r>
          </w:p>
        </w:tc>
        <w:tc>
          <w:tcPr>
            <w:tcW w:w="8917" w:type="dxa"/>
            <w:gridSpan w:val="2"/>
            <w:shd w:val="clear" w:color="auto" w:fill="E8E8E8" w:themeFill="background2"/>
          </w:tcPr>
          <w:p w14:paraId="4704757F" w14:textId="00007C0E" w:rsidR="00EE7BDD" w:rsidRPr="00B96F67" w:rsidRDefault="00EE7BDD" w:rsidP="007B3112">
            <w:pPr>
              <w:pStyle w:val="prastasis1"/>
              <w:jc w:val="center"/>
              <w:rPr>
                <w:b/>
                <w:caps/>
              </w:rPr>
            </w:pPr>
            <w:r w:rsidRPr="00B96F67">
              <w:rPr>
                <w:b/>
                <w:caps/>
              </w:rPr>
              <w:t>terminai ir sąlygos</w:t>
            </w:r>
          </w:p>
        </w:tc>
      </w:tr>
      <w:tr w:rsidR="00EE7BDD" w:rsidRPr="00B96F67" w14:paraId="79872C32" w14:textId="77777777" w:rsidTr="00CC0F6C">
        <w:tc>
          <w:tcPr>
            <w:tcW w:w="711" w:type="dxa"/>
          </w:tcPr>
          <w:p w14:paraId="079B132E" w14:textId="72F4953B" w:rsidR="00EE7BDD" w:rsidRPr="00B96F67" w:rsidRDefault="00EE7BDD" w:rsidP="007B3112">
            <w:pPr>
              <w:pStyle w:val="prastasis1"/>
              <w:jc w:val="center"/>
              <w:rPr>
                <w:b/>
                <w:bCs/>
                <w:caps/>
                <w:sz w:val="22"/>
                <w:szCs w:val="22"/>
              </w:rPr>
            </w:pPr>
            <w:r w:rsidRPr="00B96F67">
              <w:rPr>
                <w:b/>
                <w:bCs/>
                <w:caps/>
                <w:sz w:val="22"/>
                <w:szCs w:val="22"/>
              </w:rPr>
              <w:t>4.1.</w:t>
            </w:r>
          </w:p>
        </w:tc>
        <w:tc>
          <w:tcPr>
            <w:tcW w:w="2403" w:type="dxa"/>
          </w:tcPr>
          <w:p w14:paraId="633B7944" w14:textId="4C2F697E" w:rsidR="00EE7BDD"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vieta</w:t>
            </w:r>
          </w:p>
        </w:tc>
        <w:tc>
          <w:tcPr>
            <w:tcW w:w="6514" w:type="dxa"/>
          </w:tcPr>
          <w:p w14:paraId="7BA81053" w14:textId="425CF170" w:rsidR="00EE7BDD" w:rsidRPr="00B96F67" w:rsidRDefault="00AE692E" w:rsidP="00890A26">
            <w:pPr>
              <w:pStyle w:val="prastasis1"/>
              <w:rPr>
                <w:bCs/>
                <w:caps/>
                <w:sz w:val="22"/>
                <w:szCs w:val="22"/>
              </w:rPr>
            </w:pPr>
            <w:sdt>
              <w:sdtPr>
                <w:rPr>
                  <w:b/>
                  <w:sz w:val="22"/>
                  <w:szCs w:val="22"/>
                </w:rPr>
                <w:id w:val="1847584501"/>
                <w:placeholder>
                  <w:docPart w:val="DefaultPlaceholder_-1854013438"/>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0331CA1" w:rsidRPr="00890A26">
                  <w:rPr>
                    <w:b/>
                    <w:sz w:val="22"/>
                    <w:szCs w:val="22"/>
                  </w:rPr>
                  <w:t>Žolyno g. 15, Verkių g. 52, Justiniškių g. 14, Vilnius</w:t>
                </w:r>
              </w:sdtContent>
            </w:sdt>
          </w:p>
        </w:tc>
      </w:tr>
      <w:tr w:rsidR="007C1754" w:rsidRPr="00B96F67" w14:paraId="584DC1F7" w14:textId="77777777" w:rsidTr="00CC0F6C">
        <w:trPr>
          <w:trHeight w:val="1703"/>
        </w:trPr>
        <w:tc>
          <w:tcPr>
            <w:tcW w:w="711" w:type="dxa"/>
          </w:tcPr>
          <w:p w14:paraId="2A2EFF96" w14:textId="35576E18" w:rsidR="007C1754" w:rsidRPr="00B96F67" w:rsidRDefault="007C1754" w:rsidP="007B3112">
            <w:pPr>
              <w:pStyle w:val="prastasis1"/>
              <w:jc w:val="center"/>
              <w:rPr>
                <w:b/>
                <w:bCs/>
                <w:caps/>
                <w:sz w:val="22"/>
                <w:szCs w:val="22"/>
              </w:rPr>
            </w:pPr>
            <w:r w:rsidRPr="00B96F67">
              <w:rPr>
                <w:b/>
                <w:bCs/>
                <w:caps/>
                <w:sz w:val="22"/>
                <w:szCs w:val="22"/>
              </w:rPr>
              <w:t>4.2.</w:t>
            </w:r>
          </w:p>
        </w:tc>
        <w:tc>
          <w:tcPr>
            <w:tcW w:w="2403" w:type="dxa"/>
          </w:tcPr>
          <w:p w14:paraId="680FEEDD" w14:textId="5700181E"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terminas</w:t>
            </w:r>
          </w:p>
        </w:tc>
        <w:tc>
          <w:tcPr>
            <w:tcW w:w="6514" w:type="dxa"/>
          </w:tcPr>
          <w:p w14:paraId="3C6207E5" w14:textId="77777777" w:rsidR="00AB2981" w:rsidRPr="008904B6" w:rsidRDefault="00AB2981" w:rsidP="00CC0F6C">
            <w:pPr>
              <w:pStyle w:val="ListParagraph"/>
              <w:numPr>
                <w:ilvl w:val="2"/>
                <w:numId w:val="7"/>
              </w:numPr>
              <w:spacing w:before="60" w:after="60"/>
              <w:jc w:val="both"/>
              <w:rPr>
                <w:rFonts w:ascii="Times New Roman" w:eastAsia="MS Gothic" w:hAnsi="Times New Roman" w:cs="Times New Roman"/>
                <w:i/>
                <w:iCs/>
                <w:color w:val="FF0000"/>
              </w:rPr>
            </w:pPr>
            <w:r w:rsidRPr="008904B6">
              <w:rPr>
                <w:rFonts w:ascii="Times New Roman" w:hAnsi="Times New Roman" w:cs="Times New Roman"/>
              </w:rPr>
              <w:t xml:space="preserve">Pirkėjas pirks Prekes pagal atskirus Užsakymus Sutarties galiojimo laikotarpiu. </w:t>
            </w:r>
          </w:p>
          <w:p w14:paraId="0AC6AEE8" w14:textId="225FA9EB" w:rsidR="00AB2981" w:rsidRPr="008904B6" w:rsidRDefault="00AB2981" w:rsidP="00CC0F6C">
            <w:pPr>
              <w:pStyle w:val="ListParagraph"/>
              <w:numPr>
                <w:ilvl w:val="2"/>
                <w:numId w:val="7"/>
              </w:numPr>
              <w:spacing w:before="60" w:after="60"/>
              <w:jc w:val="both"/>
              <w:rPr>
                <w:rFonts w:ascii="Times New Roman" w:eastAsia="MS Gothic" w:hAnsi="Times New Roman" w:cs="Times New Roman"/>
                <w:i/>
                <w:iCs/>
                <w:color w:val="FF0000"/>
              </w:rPr>
            </w:pPr>
            <w:r w:rsidRPr="008904B6">
              <w:rPr>
                <w:rFonts w:ascii="Times New Roman" w:eastAsia="Calibri" w:hAnsi="Times New Roman" w:cs="Times New Roman"/>
              </w:rPr>
              <w:t xml:space="preserve">Užsakymai </w:t>
            </w:r>
            <w:r w:rsidR="001E4C6A" w:rsidRPr="008904B6">
              <w:rPr>
                <w:rFonts w:ascii="Times New Roman" w:eastAsia="Calibri" w:hAnsi="Times New Roman" w:cs="Times New Roman"/>
              </w:rPr>
              <w:t xml:space="preserve">Tiekėjui </w:t>
            </w:r>
            <w:r w:rsidRPr="008904B6">
              <w:rPr>
                <w:rFonts w:ascii="Times New Roman" w:eastAsia="Calibri" w:hAnsi="Times New Roman" w:cs="Times New Roman"/>
              </w:rPr>
              <w:t>bus teikiami ir tvirtinami el. pašto adresu</w:t>
            </w:r>
            <w:r w:rsidR="00C251C6">
              <w:rPr>
                <w:rFonts w:ascii="Times New Roman" w:eastAsia="Calibri" w:hAnsi="Times New Roman" w:cs="Times New Roman"/>
              </w:rPr>
              <w:t>,</w:t>
            </w:r>
            <w:r w:rsidRPr="008904B6">
              <w:rPr>
                <w:rFonts w:ascii="Times New Roman" w:eastAsia="Calibri" w:hAnsi="Times New Roman" w:cs="Times New Roman"/>
              </w:rPr>
              <w:t xml:space="preserve"> nurodytu Sutartyje.</w:t>
            </w:r>
          </w:p>
          <w:p w14:paraId="63D61B7D" w14:textId="222D5694" w:rsidR="005602AF" w:rsidRPr="005602AF" w:rsidRDefault="00AB2981" w:rsidP="005602AF">
            <w:pPr>
              <w:pStyle w:val="ListParagraph"/>
              <w:numPr>
                <w:ilvl w:val="2"/>
                <w:numId w:val="7"/>
              </w:numPr>
              <w:spacing w:before="60" w:after="60"/>
              <w:jc w:val="both"/>
              <w:rPr>
                <w:rFonts w:ascii="Times New Roman" w:eastAsia="MS Gothic" w:hAnsi="Times New Roman" w:cs="Times New Roman"/>
                <w:i/>
                <w:iCs/>
                <w:color w:val="FF0000"/>
                <w:sz w:val="20"/>
                <w:szCs w:val="20"/>
              </w:rPr>
            </w:pPr>
            <w:r w:rsidRPr="008904B6">
              <w:rPr>
                <w:rFonts w:ascii="Times New Roman" w:hAnsi="Times New Roman" w:cs="Times New Roman"/>
                <w:bCs/>
                <w:iCs/>
              </w:rPr>
              <w:t xml:space="preserve">Užsakymo įvykdymo terminas </w:t>
            </w:r>
            <w:r w:rsidRPr="008904B6">
              <w:rPr>
                <w:rFonts w:ascii="Times New Roman" w:hAnsi="Times New Roman" w:cs="Times New Roman"/>
                <w:b/>
                <w:iCs/>
              </w:rPr>
              <w:t>ne vėliau kaip per</w:t>
            </w:r>
            <w:r w:rsidRPr="008904B6">
              <w:rPr>
                <w:rFonts w:ascii="Times New Roman" w:hAnsi="Times New Roman" w:cs="Times New Roman"/>
                <w:b/>
                <w:bCs/>
                <w:iCs/>
              </w:rPr>
              <w:t xml:space="preserve"> </w:t>
            </w:r>
            <w:sdt>
              <w:sdtPr>
                <w:rPr>
                  <w:rFonts w:ascii="Times New Roman" w:hAnsi="Times New Roman" w:cs="Times New Roman"/>
                  <w:b/>
                  <w:bCs/>
                </w:rPr>
                <w:id w:val="1742592603"/>
                <w:placeholder>
                  <w:docPart w:val="1A02DFCFA3A946DDB635F6570D28DCEF"/>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EndPr/>
              <w:sdtContent>
                <w:r w:rsidR="007036BE">
                  <w:rPr>
                    <w:rFonts w:ascii="Times New Roman" w:hAnsi="Times New Roman" w:cs="Times New Roman"/>
                    <w:b/>
                    <w:bCs/>
                  </w:rPr>
                  <w:t>3</w:t>
                </w:r>
                <w:r w:rsidR="00FB2BBB">
                  <w:rPr>
                    <w:rFonts w:ascii="Times New Roman" w:hAnsi="Times New Roman" w:cs="Times New Roman"/>
                    <w:b/>
                    <w:bCs/>
                  </w:rPr>
                  <w:t xml:space="preserve"> d. d. nuo Užsakymo pateikimo dienos.</w:t>
                </w:r>
              </w:sdtContent>
            </w:sdt>
          </w:p>
          <w:p w14:paraId="464B782A" w14:textId="48B6CF78" w:rsidR="000D4809" w:rsidRPr="0049432C" w:rsidRDefault="000D4809" w:rsidP="005602AF">
            <w:pPr>
              <w:spacing w:before="60" w:after="60"/>
              <w:jc w:val="both"/>
              <w:rPr>
                <w:rFonts w:ascii="Times New Roman" w:eastAsia="MS Gothic" w:hAnsi="Times New Roman"/>
                <w:i/>
                <w:iCs/>
              </w:rPr>
            </w:pPr>
          </w:p>
        </w:tc>
      </w:tr>
      <w:tr w:rsidR="007C1754" w:rsidRPr="00B96F67" w14:paraId="4E11F259" w14:textId="77777777" w:rsidTr="00CC0F6C">
        <w:tc>
          <w:tcPr>
            <w:tcW w:w="711" w:type="dxa"/>
          </w:tcPr>
          <w:p w14:paraId="11CAFCAE" w14:textId="04D7AA93" w:rsidR="007C1754" w:rsidRPr="00B96F67" w:rsidRDefault="007C1754" w:rsidP="007B3112">
            <w:pPr>
              <w:pStyle w:val="prastasis1"/>
              <w:jc w:val="center"/>
              <w:rPr>
                <w:b/>
                <w:bCs/>
                <w:caps/>
                <w:sz w:val="22"/>
                <w:szCs w:val="22"/>
              </w:rPr>
            </w:pPr>
            <w:r w:rsidRPr="00B96F67">
              <w:rPr>
                <w:b/>
                <w:bCs/>
                <w:caps/>
                <w:sz w:val="22"/>
                <w:szCs w:val="22"/>
              </w:rPr>
              <w:t>4.3.</w:t>
            </w:r>
          </w:p>
        </w:tc>
        <w:tc>
          <w:tcPr>
            <w:tcW w:w="2403" w:type="dxa"/>
          </w:tcPr>
          <w:p w14:paraId="334C5A08" w14:textId="4BD839C3"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termino pratęsimas</w:t>
            </w:r>
          </w:p>
        </w:tc>
        <w:tc>
          <w:tcPr>
            <w:tcW w:w="6514" w:type="dxa"/>
          </w:tcPr>
          <w:p w14:paraId="1326AEF0" w14:textId="5BD44232" w:rsidR="007C1754" w:rsidRPr="00890A26" w:rsidRDefault="00BF1E32" w:rsidP="00890A26">
            <w:pPr>
              <w:pStyle w:val="prastasis1"/>
              <w:jc w:val="both"/>
              <w:rPr>
                <w:caps/>
                <w:sz w:val="22"/>
                <w:szCs w:val="22"/>
              </w:rPr>
            </w:pPr>
            <w:r w:rsidRPr="00BF1E32">
              <w:rPr>
                <w:sz w:val="22"/>
                <w:szCs w:val="22"/>
              </w:rPr>
              <w:t xml:space="preserve">Prekių pristatymo termino pratęsimas galimas </w:t>
            </w:r>
            <w:r>
              <w:rPr>
                <w:sz w:val="22"/>
                <w:szCs w:val="22"/>
              </w:rPr>
              <w:t>Techninės specifikacijos</w:t>
            </w:r>
            <w:r w:rsidRPr="00BF1E32">
              <w:rPr>
                <w:sz w:val="22"/>
                <w:szCs w:val="22"/>
              </w:rPr>
              <w:t xml:space="preserve"> nustatytais atvejais.</w:t>
            </w:r>
          </w:p>
        </w:tc>
      </w:tr>
      <w:tr w:rsidR="006F4032" w:rsidRPr="00B96F67" w14:paraId="6D11281B" w14:textId="77777777" w:rsidTr="00CC0F6C">
        <w:tc>
          <w:tcPr>
            <w:tcW w:w="711" w:type="dxa"/>
          </w:tcPr>
          <w:p w14:paraId="684A25A4" w14:textId="56793801" w:rsidR="006F4032" w:rsidRPr="00B96F67" w:rsidRDefault="006F4032" w:rsidP="00FC7A1E">
            <w:pPr>
              <w:pStyle w:val="prastasis1"/>
              <w:jc w:val="center"/>
              <w:rPr>
                <w:b/>
                <w:bCs/>
                <w:caps/>
                <w:sz w:val="22"/>
                <w:szCs w:val="22"/>
              </w:rPr>
            </w:pPr>
            <w:r w:rsidRPr="00B96F67">
              <w:rPr>
                <w:b/>
                <w:bCs/>
                <w:caps/>
                <w:sz w:val="22"/>
                <w:szCs w:val="22"/>
              </w:rPr>
              <w:t>4.</w:t>
            </w:r>
            <w:r w:rsidR="00FC7A1E" w:rsidRPr="00B96F67">
              <w:rPr>
                <w:b/>
                <w:bCs/>
                <w:caps/>
                <w:sz w:val="22"/>
                <w:szCs w:val="22"/>
                <w:lang w:val="en-US"/>
              </w:rPr>
              <w:t>4</w:t>
            </w:r>
            <w:r w:rsidRPr="00B96F67">
              <w:rPr>
                <w:b/>
                <w:bCs/>
                <w:caps/>
                <w:sz w:val="22"/>
                <w:szCs w:val="22"/>
              </w:rPr>
              <w:t>.</w:t>
            </w:r>
          </w:p>
        </w:tc>
        <w:tc>
          <w:tcPr>
            <w:tcW w:w="2403" w:type="dxa"/>
          </w:tcPr>
          <w:p w14:paraId="7F92E947" w14:textId="094409B4" w:rsidR="006F4032" w:rsidRPr="00B96F67" w:rsidRDefault="626A0B14" w:rsidP="007B3112">
            <w:pPr>
              <w:pStyle w:val="prastasis1"/>
              <w:jc w:val="center"/>
              <w:rPr>
                <w:b/>
                <w:bCs/>
                <w:sz w:val="22"/>
                <w:szCs w:val="22"/>
              </w:rPr>
            </w:pPr>
            <w:r w:rsidRPr="00B96F67">
              <w:rPr>
                <w:b/>
                <w:bCs/>
                <w:sz w:val="22"/>
                <w:szCs w:val="22"/>
              </w:rPr>
              <w:t xml:space="preserve">Kitos </w:t>
            </w:r>
            <w:r w:rsidR="0041000A" w:rsidRPr="00B96F67">
              <w:rPr>
                <w:b/>
                <w:bCs/>
                <w:sz w:val="22"/>
                <w:szCs w:val="22"/>
              </w:rPr>
              <w:t>Prek</w:t>
            </w:r>
            <w:r w:rsidRPr="00B96F67">
              <w:rPr>
                <w:b/>
                <w:bCs/>
                <w:sz w:val="22"/>
                <w:szCs w:val="22"/>
              </w:rPr>
              <w:t>ių pristatymo sąlygos</w:t>
            </w:r>
          </w:p>
        </w:tc>
        <w:tc>
          <w:tcPr>
            <w:tcW w:w="6514" w:type="dxa"/>
          </w:tcPr>
          <w:p w14:paraId="420C4DCA" w14:textId="17F89506" w:rsidR="006F4032" w:rsidRPr="00890A26" w:rsidRDefault="008777E7" w:rsidP="00890A26">
            <w:pPr>
              <w:pStyle w:val="prastasis1"/>
              <w:jc w:val="both"/>
              <w:rPr>
                <w:b/>
                <w:sz w:val="22"/>
                <w:szCs w:val="22"/>
              </w:rPr>
            </w:pPr>
            <w:r w:rsidRPr="00890A26">
              <w:rPr>
                <w:sz w:val="22"/>
                <w:szCs w:val="22"/>
              </w:rPr>
              <w:t>Prekių pristatymo terminas iškilus nenumatytoms aplinkybėms ir (ar) esant objektyvioms priežastims (tr</w:t>
            </w:r>
            <w:r w:rsidR="00CF3A41" w:rsidRPr="00890A26">
              <w:rPr>
                <w:sz w:val="22"/>
                <w:szCs w:val="22"/>
              </w:rPr>
              <w:t>ansportavimo įrangos gedimas</w:t>
            </w:r>
            <w:r w:rsidRPr="00890A26">
              <w:rPr>
                <w:sz w:val="22"/>
                <w:szCs w:val="22"/>
              </w:rPr>
              <w:t xml:space="preserve">) ir Sutarties šalims raštu (el. paštu) suderinus, gali būti pratęstas, bet ne ilgiau kaip </w:t>
            </w:r>
            <w:r w:rsidR="0049250C" w:rsidRPr="00890A26">
              <w:rPr>
                <w:sz w:val="22"/>
                <w:szCs w:val="22"/>
              </w:rPr>
              <w:t>5 d.</w:t>
            </w:r>
            <w:r w:rsidR="00235BB7">
              <w:rPr>
                <w:sz w:val="22"/>
                <w:szCs w:val="22"/>
              </w:rPr>
              <w:t xml:space="preserve"> </w:t>
            </w:r>
            <w:r w:rsidR="0049250C" w:rsidRPr="00890A26">
              <w:rPr>
                <w:sz w:val="22"/>
                <w:szCs w:val="22"/>
              </w:rPr>
              <w:t>d</w:t>
            </w:r>
            <w:r w:rsidR="00F20CB9" w:rsidRPr="00890A26">
              <w:rPr>
                <w:sz w:val="22"/>
                <w:szCs w:val="22"/>
              </w:rPr>
              <w:t>.</w:t>
            </w:r>
          </w:p>
        </w:tc>
      </w:tr>
      <w:tr w:rsidR="003B18C4" w:rsidRPr="00B96F67" w14:paraId="5F138395" w14:textId="77777777" w:rsidTr="000D1ED2">
        <w:trPr>
          <w:trHeight w:val="653"/>
        </w:trPr>
        <w:tc>
          <w:tcPr>
            <w:tcW w:w="711" w:type="dxa"/>
          </w:tcPr>
          <w:p w14:paraId="084EC73A" w14:textId="5E35E779" w:rsidR="003B18C4" w:rsidRPr="00B96F67" w:rsidRDefault="003B18C4" w:rsidP="003B18C4">
            <w:pPr>
              <w:pStyle w:val="prastasis1"/>
              <w:jc w:val="center"/>
              <w:rPr>
                <w:b/>
                <w:bCs/>
                <w:caps/>
                <w:sz w:val="22"/>
                <w:szCs w:val="22"/>
              </w:rPr>
            </w:pPr>
            <w:r w:rsidRPr="00B96F67">
              <w:rPr>
                <w:b/>
                <w:bCs/>
                <w:caps/>
                <w:sz w:val="22"/>
                <w:szCs w:val="22"/>
              </w:rPr>
              <w:t>4.5.</w:t>
            </w:r>
          </w:p>
        </w:tc>
        <w:tc>
          <w:tcPr>
            <w:tcW w:w="2403" w:type="dxa"/>
          </w:tcPr>
          <w:p w14:paraId="513DB949" w14:textId="54FDEC44" w:rsidR="003B18C4" w:rsidRPr="00B96F67" w:rsidRDefault="003B18C4" w:rsidP="003B18C4">
            <w:pPr>
              <w:pStyle w:val="prastasis1"/>
              <w:jc w:val="center"/>
              <w:rPr>
                <w:b/>
                <w:bCs/>
                <w:sz w:val="22"/>
                <w:szCs w:val="22"/>
              </w:rPr>
            </w:pPr>
            <w:r w:rsidRPr="00B96F67">
              <w:rPr>
                <w:b/>
                <w:bCs/>
                <w:sz w:val="22"/>
                <w:szCs w:val="22"/>
              </w:rPr>
              <w:t>Prekių priėmimo tvarka</w:t>
            </w:r>
          </w:p>
        </w:tc>
        <w:tc>
          <w:tcPr>
            <w:tcW w:w="6514" w:type="dxa"/>
          </w:tcPr>
          <w:p w14:paraId="47FA0EB8" w14:textId="05A5E23A" w:rsidR="003B18C4" w:rsidRPr="00890A26" w:rsidRDefault="0060038A" w:rsidP="00890A26">
            <w:pPr>
              <w:pStyle w:val="prastasis1"/>
              <w:jc w:val="both"/>
              <w:rPr>
                <w:bCs/>
                <w:sz w:val="22"/>
                <w:szCs w:val="22"/>
              </w:rPr>
            </w:pPr>
            <w:r w:rsidRPr="00890A26">
              <w:rPr>
                <w:bCs/>
                <w:sz w:val="22"/>
                <w:szCs w:val="22"/>
              </w:rPr>
              <w:t>S</w:t>
            </w:r>
            <w:r w:rsidR="003B18C4" w:rsidRPr="00890A26">
              <w:rPr>
                <w:bCs/>
                <w:sz w:val="22"/>
                <w:szCs w:val="22"/>
              </w:rPr>
              <w:t>ąskaita laikoma perdavimo-priėmimo aktu</w:t>
            </w:r>
          </w:p>
        </w:tc>
      </w:tr>
    </w:tbl>
    <w:p w14:paraId="28E0AB70" w14:textId="77777777" w:rsidR="00EF3C87" w:rsidRPr="00B96F67" w:rsidRDefault="00EF3C87" w:rsidP="006F4D53">
      <w:pPr>
        <w:pStyle w:val="prastasis1"/>
        <w:jc w:val="center"/>
        <w:rPr>
          <w:b/>
          <w:caps/>
          <w:sz w:val="22"/>
          <w:szCs w:val="22"/>
        </w:rPr>
      </w:pPr>
    </w:p>
    <w:tbl>
      <w:tblPr>
        <w:tblStyle w:val="TableGrid"/>
        <w:tblW w:w="0" w:type="auto"/>
        <w:tblLook w:val="04A0" w:firstRow="1" w:lastRow="0" w:firstColumn="1" w:lastColumn="0" w:noHBand="0" w:noVBand="1"/>
      </w:tblPr>
      <w:tblGrid>
        <w:gridCol w:w="695"/>
        <w:gridCol w:w="3358"/>
        <w:gridCol w:w="5575"/>
      </w:tblGrid>
      <w:tr w:rsidR="007C1754" w:rsidRPr="00B96F67" w14:paraId="2917BE81" w14:textId="77777777" w:rsidTr="0032676D">
        <w:tc>
          <w:tcPr>
            <w:tcW w:w="695" w:type="dxa"/>
            <w:shd w:val="clear" w:color="auto" w:fill="E8E8E8" w:themeFill="background2"/>
          </w:tcPr>
          <w:p w14:paraId="0E0856C9" w14:textId="646754B0" w:rsidR="007C1754" w:rsidRPr="00B96F67" w:rsidRDefault="007C1754" w:rsidP="007B3112">
            <w:pPr>
              <w:pStyle w:val="prastasis1"/>
              <w:jc w:val="center"/>
              <w:rPr>
                <w:b/>
                <w:caps/>
              </w:rPr>
            </w:pPr>
            <w:r w:rsidRPr="00B96F67">
              <w:rPr>
                <w:b/>
                <w:caps/>
              </w:rPr>
              <w:t>5.</w:t>
            </w:r>
          </w:p>
        </w:tc>
        <w:tc>
          <w:tcPr>
            <w:tcW w:w="8933" w:type="dxa"/>
            <w:gridSpan w:val="2"/>
            <w:shd w:val="clear" w:color="auto" w:fill="E8E8E8" w:themeFill="background2"/>
          </w:tcPr>
          <w:p w14:paraId="70F60481" w14:textId="3ED6362E" w:rsidR="007C1754" w:rsidRPr="00B96F67" w:rsidRDefault="6AC816A7" w:rsidP="7E084A7C">
            <w:pPr>
              <w:pStyle w:val="prastasis1"/>
              <w:jc w:val="center"/>
              <w:rPr>
                <w:b/>
                <w:bCs/>
                <w:caps/>
              </w:rPr>
            </w:pPr>
            <w:r w:rsidRPr="00B96F67">
              <w:rPr>
                <w:b/>
                <w:bCs/>
                <w:caps/>
              </w:rPr>
              <w:t>kokybė ir / ar garantiniai įsipareigojimai</w:t>
            </w:r>
          </w:p>
        </w:tc>
      </w:tr>
      <w:tr w:rsidR="007C1754" w:rsidRPr="00B96F67" w14:paraId="78845877" w14:textId="77777777" w:rsidTr="00DD17AA">
        <w:tc>
          <w:tcPr>
            <w:tcW w:w="695" w:type="dxa"/>
          </w:tcPr>
          <w:p w14:paraId="07866AAD" w14:textId="26A2F3DD" w:rsidR="007C1754" w:rsidRPr="00B96F67" w:rsidRDefault="007C1754" w:rsidP="007B3112">
            <w:pPr>
              <w:pStyle w:val="prastasis1"/>
              <w:jc w:val="center"/>
              <w:rPr>
                <w:b/>
                <w:bCs/>
                <w:caps/>
                <w:sz w:val="22"/>
                <w:szCs w:val="22"/>
              </w:rPr>
            </w:pPr>
            <w:r w:rsidRPr="00B96F67">
              <w:rPr>
                <w:b/>
                <w:bCs/>
                <w:caps/>
                <w:sz w:val="22"/>
                <w:szCs w:val="22"/>
              </w:rPr>
              <w:t>5.</w:t>
            </w:r>
            <w:r w:rsidR="008D7D78">
              <w:rPr>
                <w:b/>
                <w:bCs/>
                <w:caps/>
                <w:sz w:val="22"/>
                <w:szCs w:val="22"/>
              </w:rPr>
              <w:t>1</w:t>
            </w:r>
            <w:r w:rsidRPr="00B96F67">
              <w:rPr>
                <w:b/>
                <w:bCs/>
                <w:caps/>
                <w:sz w:val="22"/>
                <w:szCs w:val="22"/>
              </w:rPr>
              <w:t>.</w:t>
            </w:r>
          </w:p>
        </w:tc>
        <w:tc>
          <w:tcPr>
            <w:tcW w:w="3358" w:type="dxa"/>
          </w:tcPr>
          <w:p w14:paraId="4AB72AF1" w14:textId="245F55BF"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garantijos reikalavimai</w:t>
            </w:r>
          </w:p>
        </w:tc>
        <w:tc>
          <w:tcPr>
            <w:tcW w:w="5575" w:type="dxa"/>
          </w:tcPr>
          <w:p w14:paraId="6FF72CF3" w14:textId="2153AF81" w:rsidR="007C1754" w:rsidRPr="00890A26" w:rsidRDefault="00BB5D6B" w:rsidP="00890A26">
            <w:pPr>
              <w:pStyle w:val="prastasis1"/>
              <w:jc w:val="both"/>
              <w:rPr>
                <w:bCs/>
                <w:caps/>
                <w:sz w:val="22"/>
                <w:szCs w:val="22"/>
              </w:rPr>
            </w:pPr>
            <w:r w:rsidRPr="00890A26">
              <w:rPr>
                <w:bCs/>
                <w:sz w:val="22"/>
                <w:szCs w:val="22"/>
              </w:rPr>
              <w:t>Prekių kokybė</w:t>
            </w:r>
            <w:r w:rsidR="009D2EB7">
              <w:rPr>
                <w:bCs/>
                <w:sz w:val="22"/>
                <w:szCs w:val="22"/>
              </w:rPr>
              <w:t xml:space="preserve">. </w:t>
            </w:r>
            <w:r w:rsidR="009D2EB7" w:rsidRPr="009D2EB7">
              <w:rPr>
                <w:bCs/>
                <w:sz w:val="22"/>
                <w:szCs w:val="22"/>
              </w:rPr>
              <w:t>Prekės turi atitikti Techninės specifikacijos reikalavimus, galiojančius teisės aktus ir būti tinkamos naudoti pagal paskirtį.</w:t>
            </w:r>
          </w:p>
        </w:tc>
      </w:tr>
      <w:tr w:rsidR="007C1754" w:rsidRPr="00B96F67" w14:paraId="75508E00" w14:textId="77777777" w:rsidTr="00DD17AA">
        <w:tc>
          <w:tcPr>
            <w:tcW w:w="695" w:type="dxa"/>
          </w:tcPr>
          <w:p w14:paraId="0842C68B" w14:textId="54722845" w:rsidR="007C1754" w:rsidRPr="00B96F67" w:rsidRDefault="007C1754" w:rsidP="007C1754">
            <w:pPr>
              <w:pStyle w:val="prastasis1"/>
              <w:jc w:val="center"/>
              <w:rPr>
                <w:b/>
                <w:bCs/>
                <w:caps/>
                <w:sz w:val="22"/>
                <w:szCs w:val="22"/>
              </w:rPr>
            </w:pPr>
            <w:r w:rsidRPr="00B96F67">
              <w:rPr>
                <w:b/>
                <w:bCs/>
                <w:caps/>
                <w:sz w:val="22"/>
                <w:szCs w:val="22"/>
              </w:rPr>
              <w:t>5.</w:t>
            </w:r>
            <w:r w:rsidR="008D7D78">
              <w:rPr>
                <w:b/>
                <w:bCs/>
                <w:caps/>
                <w:sz w:val="22"/>
                <w:szCs w:val="22"/>
              </w:rPr>
              <w:t>2</w:t>
            </w:r>
            <w:r w:rsidRPr="00B96F67">
              <w:rPr>
                <w:b/>
                <w:bCs/>
                <w:caps/>
                <w:sz w:val="22"/>
                <w:szCs w:val="22"/>
              </w:rPr>
              <w:t>.</w:t>
            </w:r>
          </w:p>
        </w:tc>
        <w:tc>
          <w:tcPr>
            <w:tcW w:w="3358" w:type="dxa"/>
          </w:tcPr>
          <w:p w14:paraId="04C778F9" w14:textId="7ADCEA14" w:rsidR="007C1754" w:rsidRPr="00B96F67" w:rsidRDefault="0041000A" w:rsidP="007C1754">
            <w:pPr>
              <w:pStyle w:val="prastasis1"/>
              <w:jc w:val="center"/>
              <w:rPr>
                <w:b/>
                <w:bCs/>
                <w:caps/>
                <w:sz w:val="22"/>
                <w:szCs w:val="22"/>
              </w:rPr>
            </w:pPr>
            <w:r w:rsidRPr="00B96F67">
              <w:rPr>
                <w:b/>
                <w:bCs/>
                <w:sz w:val="22"/>
                <w:szCs w:val="22"/>
              </w:rPr>
              <w:t>Prek</w:t>
            </w:r>
            <w:r w:rsidR="00D407C8" w:rsidRPr="00B96F67">
              <w:rPr>
                <w:b/>
                <w:bCs/>
                <w:sz w:val="22"/>
                <w:szCs w:val="22"/>
              </w:rPr>
              <w:t>ių garantijos terminas</w:t>
            </w:r>
          </w:p>
        </w:tc>
        <w:tc>
          <w:tcPr>
            <w:tcW w:w="5575" w:type="dxa"/>
          </w:tcPr>
          <w:p w14:paraId="1AEA88E9" w14:textId="37662F2B" w:rsidR="00931712" w:rsidRPr="00A84896" w:rsidRDefault="00EA2852" w:rsidP="00A84896">
            <w:pPr>
              <w:pStyle w:val="prastasis1"/>
              <w:jc w:val="both"/>
              <w:rPr>
                <w:bCs/>
                <w:sz w:val="22"/>
                <w:szCs w:val="22"/>
              </w:rPr>
            </w:pPr>
            <w:r w:rsidRPr="00890A26">
              <w:rPr>
                <w:bCs/>
                <w:caps/>
                <w:sz w:val="22"/>
                <w:szCs w:val="22"/>
              </w:rPr>
              <w:t>5</w:t>
            </w:r>
            <w:r w:rsidR="008D7D78" w:rsidRPr="00890A26">
              <w:rPr>
                <w:bCs/>
                <w:caps/>
                <w:sz w:val="22"/>
                <w:szCs w:val="22"/>
              </w:rPr>
              <w:t>.2</w:t>
            </w:r>
            <w:r w:rsidRPr="00890A26">
              <w:rPr>
                <w:bCs/>
                <w:caps/>
                <w:sz w:val="22"/>
                <w:szCs w:val="22"/>
              </w:rPr>
              <w:t xml:space="preserve">.1. </w:t>
            </w:r>
            <w:r w:rsidR="00931712" w:rsidRPr="00890A26">
              <w:rPr>
                <w:bCs/>
                <w:caps/>
                <w:sz w:val="22"/>
                <w:szCs w:val="22"/>
              </w:rPr>
              <w:t>P</w:t>
            </w:r>
            <w:r w:rsidR="00931712" w:rsidRPr="00890A26">
              <w:rPr>
                <w:bCs/>
                <w:sz w:val="22"/>
                <w:szCs w:val="22"/>
              </w:rPr>
              <w:t>rekėms taikoma Lietuvos Respublikos įstatymuose numatyto termino nemokama kokybės garantija</w:t>
            </w:r>
            <w:r w:rsidR="00931712" w:rsidRPr="00890A26">
              <w:rPr>
                <w:bCs/>
                <w:caps/>
                <w:sz w:val="22"/>
                <w:szCs w:val="22"/>
              </w:rPr>
              <w:t xml:space="preserve">. </w:t>
            </w:r>
            <w:r w:rsidR="00931712" w:rsidRPr="00A84896">
              <w:rPr>
                <w:bCs/>
                <w:sz w:val="22"/>
                <w:szCs w:val="22"/>
              </w:rPr>
              <w:t>Garantinis laikotarpis prasideda nuo Prekių perdavimo–priėmimo momento. </w:t>
            </w:r>
          </w:p>
          <w:p w14:paraId="73789DF4" w14:textId="662C4342" w:rsidR="00342FE3" w:rsidRPr="00890A26" w:rsidRDefault="00931712" w:rsidP="00A84896">
            <w:pPr>
              <w:pStyle w:val="prastasis1"/>
              <w:jc w:val="both"/>
              <w:rPr>
                <w:bCs/>
                <w:caps/>
                <w:sz w:val="22"/>
                <w:szCs w:val="22"/>
              </w:rPr>
            </w:pPr>
            <w:r w:rsidRPr="00A84896">
              <w:rPr>
                <w:bCs/>
                <w:sz w:val="22"/>
                <w:szCs w:val="22"/>
              </w:rPr>
              <w:t>5.</w:t>
            </w:r>
            <w:r w:rsidR="008D7D78" w:rsidRPr="00A84896">
              <w:rPr>
                <w:bCs/>
                <w:sz w:val="22"/>
                <w:szCs w:val="22"/>
              </w:rPr>
              <w:t>2</w:t>
            </w:r>
            <w:r w:rsidRPr="00A84896">
              <w:rPr>
                <w:bCs/>
                <w:sz w:val="22"/>
                <w:szCs w:val="22"/>
              </w:rPr>
              <w:t>.2. Tiekėjas garantuoja, kad Prekių garantiniu laikotarpiu gedimai, atsiradę dėl brokuotų medžiagų ar Prekių gamybos klaidų bus šalinami nemokamai arba pakeičiant nekokybiškas Prekes naujomis.</w:t>
            </w:r>
          </w:p>
        </w:tc>
      </w:tr>
      <w:tr w:rsidR="001B65E2" w:rsidRPr="00B96F67" w14:paraId="448EFACD" w14:textId="77777777" w:rsidTr="00DD17AA">
        <w:tc>
          <w:tcPr>
            <w:tcW w:w="695" w:type="dxa"/>
          </w:tcPr>
          <w:p w14:paraId="66FC3CB4" w14:textId="4B1D357C" w:rsidR="001B65E2" w:rsidRPr="00B96F67" w:rsidRDefault="001B65E2" w:rsidP="007C1754">
            <w:pPr>
              <w:pStyle w:val="prastasis1"/>
              <w:jc w:val="center"/>
              <w:rPr>
                <w:b/>
                <w:bCs/>
                <w:caps/>
                <w:sz w:val="22"/>
                <w:szCs w:val="22"/>
                <w:lang w:val="en-US"/>
              </w:rPr>
            </w:pPr>
            <w:r w:rsidRPr="00B96F67">
              <w:rPr>
                <w:b/>
                <w:bCs/>
                <w:caps/>
                <w:sz w:val="22"/>
                <w:szCs w:val="22"/>
                <w:lang w:val="en-US"/>
              </w:rPr>
              <w:lastRenderedPageBreak/>
              <w:t>5.</w:t>
            </w:r>
            <w:r w:rsidR="008D7D78">
              <w:rPr>
                <w:b/>
                <w:bCs/>
                <w:caps/>
                <w:sz w:val="22"/>
                <w:szCs w:val="22"/>
                <w:lang w:val="en-US"/>
              </w:rPr>
              <w:t>3</w:t>
            </w:r>
            <w:r w:rsidRPr="00B96F67">
              <w:rPr>
                <w:b/>
                <w:bCs/>
                <w:caps/>
                <w:sz w:val="22"/>
                <w:szCs w:val="22"/>
                <w:lang w:val="en-US"/>
              </w:rPr>
              <w:t>.</w:t>
            </w:r>
          </w:p>
        </w:tc>
        <w:tc>
          <w:tcPr>
            <w:tcW w:w="3358" w:type="dxa"/>
          </w:tcPr>
          <w:p w14:paraId="75B1B57B" w14:textId="1DA4C670" w:rsidR="001B65E2" w:rsidRPr="00B96F67" w:rsidDel="0041000A" w:rsidRDefault="001B65E2" w:rsidP="007C1754">
            <w:pPr>
              <w:pStyle w:val="prastasis1"/>
              <w:jc w:val="center"/>
              <w:rPr>
                <w:b/>
                <w:bCs/>
                <w:sz w:val="22"/>
                <w:szCs w:val="22"/>
              </w:rPr>
            </w:pPr>
            <w:r w:rsidRPr="00B96F67">
              <w:rPr>
                <w:b/>
                <w:bCs/>
                <w:sz w:val="22"/>
                <w:szCs w:val="22"/>
              </w:rPr>
              <w:t>Trūkumai</w:t>
            </w:r>
          </w:p>
        </w:tc>
        <w:tc>
          <w:tcPr>
            <w:tcW w:w="5575" w:type="dxa"/>
          </w:tcPr>
          <w:p w14:paraId="3D8C25B2" w14:textId="6E816192" w:rsidR="001B65E2" w:rsidRPr="00890A26" w:rsidRDefault="00EB6AAA" w:rsidP="00890A26">
            <w:pPr>
              <w:pStyle w:val="prastasis1"/>
              <w:jc w:val="both"/>
              <w:rPr>
                <w:bCs/>
                <w:sz w:val="22"/>
                <w:szCs w:val="22"/>
              </w:rPr>
            </w:pPr>
            <w:r w:rsidRPr="00EB6AAA">
              <w:rPr>
                <w:bCs/>
                <w:sz w:val="22"/>
                <w:szCs w:val="22"/>
              </w:rPr>
              <w:t>Neatitikimas Techninės specifikacijos reikalavimams ir (ar) techninių dujų balionų ar įrangos defektai, įskaitant dujų nuotėkį iš nesandaraus ar pažeisto baliono.</w:t>
            </w:r>
          </w:p>
        </w:tc>
      </w:tr>
      <w:tr w:rsidR="007C1754" w:rsidRPr="00B96F67" w14:paraId="29E40C06" w14:textId="77777777" w:rsidTr="00DD17AA">
        <w:tc>
          <w:tcPr>
            <w:tcW w:w="695" w:type="dxa"/>
          </w:tcPr>
          <w:p w14:paraId="7AA07ABD" w14:textId="3A99AF36" w:rsidR="007C1754" w:rsidRPr="00B96F67" w:rsidRDefault="007C1754" w:rsidP="007C1754">
            <w:pPr>
              <w:pStyle w:val="prastasis1"/>
              <w:jc w:val="center"/>
              <w:rPr>
                <w:b/>
                <w:bCs/>
                <w:caps/>
                <w:sz w:val="22"/>
                <w:szCs w:val="22"/>
              </w:rPr>
            </w:pPr>
            <w:r w:rsidRPr="00B96F67">
              <w:rPr>
                <w:b/>
                <w:bCs/>
                <w:caps/>
                <w:sz w:val="22"/>
                <w:szCs w:val="22"/>
              </w:rPr>
              <w:t>5.</w:t>
            </w:r>
            <w:r w:rsidR="00E90FB9">
              <w:rPr>
                <w:b/>
                <w:bCs/>
                <w:caps/>
                <w:sz w:val="22"/>
                <w:szCs w:val="22"/>
                <w:lang w:val="en-US"/>
              </w:rPr>
              <w:t>4</w:t>
            </w:r>
            <w:r w:rsidRPr="00B96F67">
              <w:rPr>
                <w:b/>
                <w:bCs/>
                <w:caps/>
                <w:sz w:val="22"/>
                <w:szCs w:val="22"/>
              </w:rPr>
              <w:t>.</w:t>
            </w:r>
          </w:p>
        </w:tc>
        <w:tc>
          <w:tcPr>
            <w:tcW w:w="3358" w:type="dxa"/>
          </w:tcPr>
          <w:p w14:paraId="79919C2B" w14:textId="28D4A466" w:rsidR="007C1754" w:rsidRPr="00B96F67" w:rsidRDefault="4341223B" w:rsidP="007C1754">
            <w:pPr>
              <w:pStyle w:val="prastasis1"/>
              <w:jc w:val="center"/>
              <w:rPr>
                <w:b/>
                <w:bCs/>
                <w:caps/>
                <w:sz w:val="22"/>
                <w:szCs w:val="22"/>
              </w:rPr>
            </w:pPr>
            <w:r w:rsidRPr="00B96F67">
              <w:rPr>
                <w:b/>
                <w:bCs/>
                <w:sz w:val="22"/>
                <w:szCs w:val="22"/>
              </w:rPr>
              <w:t>Trūkumų / defektų šalinimo terminas</w:t>
            </w:r>
          </w:p>
        </w:tc>
        <w:tc>
          <w:tcPr>
            <w:tcW w:w="5575" w:type="dxa"/>
          </w:tcPr>
          <w:p w14:paraId="60546624" w14:textId="74890151" w:rsidR="00DF2B5D" w:rsidRDefault="00DF2B5D" w:rsidP="00F52C86">
            <w:pPr>
              <w:pStyle w:val="prastasis1"/>
              <w:jc w:val="both"/>
              <w:rPr>
                <w:b/>
                <w:bCs/>
                <w:i/>
                <w:iCs/>
                <w:sz w:val="22"/>
                <w:szCs w:val="22"/>
              </w:rPr>
            </w:pPr>
            <w:r w:rsidRPr="00B96F67">
              <w:rPr>
                <w:bCs/>
                <w:sz w:val="22"/>
                <w:szCs w:val="22"/>
              </w:rPr>
              <w:t>5.4.1. Tiekėjas privalo garantuoti, kad pateiktos Prekės yra naujos, nenaudotos ir be defektų. Nekokybiškos ar Užsakymo neatitinkančios Prekės turi būti pakeistos nuo Pirkėjo rašytinio reikalavimo dėl trūkumų šalinimo pateikimo dienos ne vėliau kaip per</w:t>
            </w:r>
            <w:r w:rsidRPr="00B96F67">
              <w:rPr>
                <w:b/>
                <w:bCs/>
                <w:sz w:val="22"/>
                <w:szCs w:val="22"/>
              </w:rPr>
              <w:t xml:space="preserve"> </w:t>
            </w:r>
            <w:r w:rsidR="003D4A0C">
              <w:rPr>
                <w:b/>
                <w:bCs/>
                <w:sz w:val="22"/>
                <w:szCs w:val="22"/>
              </w:rPr>
              <w:t>3</w:t>
            </w:r>
            <w:r w:rsidRPr="00B96F67">
              <w:rPr>
                <w:b/>
                <w:bCs/>
                <w:i/>
                <w:iCs/>
                <w:color w:val="00B050"/>
                <w:sz w:val="22"/>
                <w:szCs w:val="22"/>
              </w:rPr>
              <w:t xml:space="preserve"> </w:t>
            </w:r>
            <w:r w:rsidR="00A84896">
              <w:rPr>
                <w:b/>
                <w:bCs/>
                <w:sz w:val="22"/>
                <w:szCs w:val="22"/>
              </w:rPr>
              <w:t>d</w:t>
            </w:r>
            <w:r w:rsidR="00835249">
              <w:rPr>
                <w:b/>
                <w:bCs/>
                <w:sz w:val="22"/>
                <w:szCs w:val="22"/>
              </w:rPr>
              <w:t>. d</w:t>
            </w:r>
            <w:r w:rsidR="00AD145C">
              <w:rPr>
                <w:b/>
                <w:bCs/>
                <w:sz w:val="22"/>
                <w:szCs w:val="22"/>
              </w:rPr>
              <w:t>.</w:t>
            </w:r>
            <w:r w:rsidRPr="00B96F67">
              <w:rPr>
                <w:b/>
                <w:bCs/>
                <w:i/>
                <w:iCs/>
                <w:sz w:val="22"/>
                <w:szCs w:val="22"/>
              </w:rPr>
              <w:t xml:space="preserve"> </w:t>
            </w:r>
          </w:p>
          <w:p w14:paraId="62211308" w14:textId="25E8C0F3" w:rsidR="00624F48" w:rsidRPr="00B96F67" w:rsidRDefault="00624F48" w:rsidP="00F52C86">
            <w:pPr>
              <w:pStyle w:val="prastasis1"/>
              <w:jc w:val="both"/>
              <w:rPr>
                <w:bCs/>
                <w:caps/>
                <w:color w:val="4EA72E" w:themeColor="accent6"/>
                <w:sz w:val="22"/>
                <w:szCs w:val="22"/>
              </w:rPr>
            </w:pPr>
          </w:p>
        </w:tc>
      </w:tr>
    </w:tbl>
    <w:p w14:paraId="6867A47D" w14:textId="77777777" w:rsidR="00512936" w:rsidRPr="00B96F67" w:rsidRDefault="00512936" w:rsidP="006F4D53">
      <w:pPr>
        <w:pStyle w:val="prastasis1"/>
        <w:jc w:val="center"/>
        <w:rPr>
          <w:b/>
          <w:caps/>
          <w:sz w:val="22"/>
          <w:szCs w:val="22"/>
        </w:rPr>
      </w:pPr>
    </w:p>
    <w:tbl>
      <w:tblPr>
        <w:tblStyle w:val="TableGrid"/>
        <w:tblW w:w="0" w:type="auto"/>
        <w:tblLook w:val="04A0" w:firstRow="1" w:lastRow="0" w:firstColumn="1" w:lastColumn="0" w:noHBand="0" w:noVBand="1"/>
      </w:tblPr>
      <w:tblGrid>
        <w:gridCol w:w="732"/>
        <w:gridCol w:w="8896"/>
      </w:tblGrid>
      <w:tr w:rsidR="00512936" w:rsidRPr="00B96F67" w14:paraId="5E92439A" w14:textId="77777777" w:rsidTr="000F57EA">
        <w:tc>
          <w:tcPr>
            <w:tcW w:w="732" w:type="dxa"/>
            <w:shd w:val="clear" w:color="auto" w:fill="E8E8E8" w:themeFill="background2"/>
          </w:tcPr>
          <w:p w14:paraId="3B9DA02C" w14:textId="17090800" w:rsidR="00512936" w:rsidRPr="00B96F67" w:rsidRDefault="00FE3943" w:rsidP="007B3112">
            <w:pPr>
              <w:pStyle w:val="prastasis1"/>
              <w:jc w:val="center"/>
              <w:rPr>
                <w:b/>
                <w:caps/>
                <w:sz w:val="22"/>
                <w:szCs w:val="22"/>
              </w:rPr>
            </w:pPr>
            <w:r>
              <w:rPr>
                <w:b/>
                <w:caps/>
                <w:sz w:val="22"/>
                <w:szCs w:val="22"/>
              </w:rPr>
              <w:t>6</w:t>
            </w:r>
            <w:r w:rsidR="00512936" w:rsidRPr="00B96F67">
              <w:rPr>
                <w:b/>
                <w:caps/>
                <w:sz w:val="22"/>
                <w:szCs w:val="22"/>
              </w:rPr>
              <w:t>.</w:t>
            </w:r>
          </w:p>
        </w:tc>
        <w:tc>
          <w:tcPr>
            <w:tcW w:w="8896" w:type="dxa"/>
            <w:shd w:val="clear" w:color="auto" w:fill="E8E8E8" w:themeFill="background2"/>
          </w:tcPr>
          <w:p w14:paraId="29167BA5" w14:textId="4B107DB7" w:rsidR="00512936" w:rsidRPr="00787F3E" w:rsidRDefault="00512936" w:rsidP="007B3112">
            <w:pPr>
              <w:pStyle w:val="prastasis1"/>
              <w:jc w:val="center"/>
              <w:rPr>
                <w:b/>
                <w:caps/>
              </w:rPr>
            </w:pPr>
            <w:r w:rsidRPr="00787F3E">
              <w:rPr>
                <w:b/>
                <w:caps/>
              </w:rPr>
              <w:t>sutarties vykdymo metu pateikiami dokumentai</w:t>
            </w:r>
          </w:p>
        </w:tc>
      </w:tr>
      <w:tr w:rsidR="00512936" w:rsidRPr="00B96F67" w14:paraId="02543BBE" w14:textId="77777777" w:rsidTr="000F57EA">
        <w:tc>
          <w:tcPr>
            <w:tcW w:w="732" w:type="dxa"/>
          </w:tcPr>
          <w:p w14:paraId="2C3862E8" w14:textId="5084AFA1" w:rsidR="00512936" w:rsidRPr="00B96F67" w:rsidRDefault="00FE3943" w:rsidP="007B3112">
            <w:pPr>
              <w:pStyle w:val="prastasis1"/>
              <w:jc w:val="center"/>
              <w:rPr>
                <w:b/>
                <w:bCs/>
                <w:caps/>
                <w:sz w:val="22"/>
                <w:szCs w:val="22"/>
              </w:rPr>
            </w:pPr>
            <w:r>
              <w:rPr>
                <w:b/>
                <w:bCs/>
                <w:caps/>
                <w:sz w:val="22"/>
                <w:szCs w:val="22"/>
              </w:rPr>
              <w:t>6</w:t>
            </w:r>
            <w:r w:rsidR="00512936" w:rsidRPr="00B96F67">
              <w:rPr>
                <w:b/>
                <w:bCs/>
                <w:caps/>
                <w:sz w:val="22"/>
                <w:szCs w:val="22"/>
              </w:rPr>
              <w:t>.1.</w:t>
            </w:r>
          </w:p>
        </w:tc>
        <w:tc>
          <w:tcPr>
            <w:tcW w:w="8896" w:type="dxa"/>
          </w:tcPr>
          <w:p w14:paraId="0A3730B5" w14:textId="47047431" w:rsidR="00512936" w:rsidRPr="00890A26" w:rsidRDefault="00C26016" w:rsidP="007B3112">
            <w:pPr>
              <w:pStyle w:val="prastasis1"/>
              <w:jc w:val="center"/>
              <w:rPr>
                <w:bCs/>
                <w:caps/>
                <w:sz w:val="22"/>
                <w:szCs w:val="22"/>
              </w:rPr>
            </w:pPr>
            <w:r w:rsidRPr="00890A26">
              <w:rPr>
                <w:bCs/>
                <w:sz w:val="22"/>
                <w:szCs w:val="22"/>
              </w:rPr>
              <w:t>Tiekėjas kartu su pristatomomis Prekėmis privalo pateikti saugos duomenų lapus (SDS)</w:t>
            </w:r>
          </w:p>
        </w:tc>
      </w:tr>
    </w:tbl>
    <w:p w14:paraId="066FDEBF" w14:textId="77777777" w:rsidR="00512936" w:rsidRPr="00B96F67" w:rsidRDefault="00512936" w:rsidP="008904B6">
      <w:pPr>
        <w:pStyle w:val="prastasis1"/>
        <w:rPr>
          <w:b/>
          <w:caps/>
          <w:sz w:val="22"/>
          <w:szCs w:val="22"/>
        </w:rPr>
      </w:pPr>
    </w:p>
    <w:sectPr w:rsidR="00512936" w:rsidRPr="00B96F67" w:rsidSect="0097721E">
      <w:headerReference w:type="even" r:id="rId11"/>
      <w:headerReference w:type="default" r:id="rId12"/>
      <w:footerReference w:type="even" r:id="rId13"/>
      <w:footerReference w:type="default" r:id="rId14"/>
      <w:headerReference w:type="first" r:id="rId15"/>
      <w:footerReference w:type="first" r:id="rId16"/>
      <w:pgSz w:w="11906" w:h="16838"/>
      <w:pgMar w:top="993" w:right="991"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F1FCE" w14:textId="77777777" w:rsidR="009C535A" w:rsidRDefault="009C535A" w:rsidP="00C914FF">
      <w:pPr>
        <w:spacing w:after="0" w:line="240" w:lineRule="auto"/>
      </w:pPr>
      <w:r>
        <w:separator/>
      </w:r>
    </w:p>
  </w:endnote>
  <w:endnote w:type="continuationSeparator" w:id="0">
    <w:p w14:paraId="6C864DCB" w14:textId="77777777" w:rsidR="009C535A" w:rsidRDefault="009C535A" w:rsidP="00C914FF">
      <w:pPr>
        <w:spacing w:after="0" w:line="240" w:lineRule="auto"/>
      </w:pPr>
      <w:r>
        <w:continuationSeparator/>
      </w:r>
    </w:p>
  </w:endnote>
  <w:endnote w:type="continuationNotice" w:id="1">
    <w:p w14:paraId="378F9934" w14:textId="77777777" w:rsidR="009C535A" w:rsidRDefault="009C53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5791F" w14:textId="77777777" w:rsidR="00AE692E" w:rsidRDefault="00AE69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4209B" w14:textId="77777777" w:rsidR="00AE692E" w:rsidRDefault="00AE69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209AE" w14:textId="77777777" w:rsidR="00AE692E" w:rsidRDefault="00AE69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F5148" w14:textId="77777777" w:rsidR="009C535A" w:rsidRDefault="009C535A" w:rsidP="00C914FF">
      <w:pPr>
        <w:spacing w:after="0" w:line="240" w:lineRule="auto"/>
      </w:pPr>
      <w:r>
        <w:separator/>
      </w:r>
    </w:p>
  </w:footnote>
  <w:footnote w:type="continuationSeparator" w:id="0">
    <w:p w14:paraId="049E8BB2" w14:textId="77777777" w:rsidR="009C535A" w:rsidRDefault="009C535A" w:rsidP="00C914FF">
      <w:pPr>
        <w:spacing w:after="0" w:line="240" w:lineRule="auto"/>
      </w:pPr>
      <w:r>
        <w:continuationSeparator/>
      </w:r>
    </w:p>
  </w:footnote>
  <w:footnote w:type="continuationNotice" w:id="1">
    <w:p w14:paraId="324FDE89" w14:textId="77777777" w:rsidR="009C535A" w:rsidRDefault="009C53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ED185" w14:textId="30B400C2" w:rsidR="00AE692E" w:rsidRDefault="00AE692E">
    <w:pPr>
      <w:pStyle w:val="Header"/>
    </w:pPr>
    <w:r>
      <w:rPr>
        <w:noProof/>
      </w:rPr>
      <w:pict w14:anchorId="7AA89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10969" o:spid="_x0000_s2050" type="#_x0000_t136" style="position:absolute;left:0;text-align:left;margin-left:0;margin-top:0;width:524.6pt;height:174.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EAC0C" w14:textId="55732399" w:rsidR="00AE692E" w:rsidRDefault="00AE692E">
    <w:pPr>
      <w:pStyle w:val="Header"/>
    </w:pPr>
    <w:r>
      <w:rPr>
        <w:noProof/>
      </w:rPr>
      <w:pict w14:anchorId="3577F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10970" o:spid="_x0000_s2051" type="#_x0000_t136" style="position:absolute;left:0;text-align:left;margin-left:0;margin-top:0;width:524.6pt;height:174.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9E05C" w14:textId="1367D593" w:rsidR="00C914FF" w:rsidRPr="00FE2799" w:rsidRDefault="00AE692E" w:rsidP="00712D30">
    <w:pPr>
      <w:pStyle w:val="Header"/>
    </w:pPr>
    <w:r>
      <w:rPr>
        <w:noProof/>
      </w:rPr>
      <w:pict w14:anchorId="108683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10968" o:spid="_x0000_s2049" type="#_x0000_t136" style="position:absolute;left:0;text-align:left;margin-left:0;margin-top:0;width:524.6pt;height:174.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2"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6"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7"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8"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9"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0"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5"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6"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7"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8"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0"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21" w15:restartNumberingAfterBreak="0">
    <w:nsid w:val="5E814523"/>
    <w:multiLevelType w:val="hybridMultilevel"/>
    <w:tmpl w:val="A6F452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23"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5"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6"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8"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633860">
    <w:abstractNumId w:val="9"/>
  </w:num>
  <w:num w:numId="2" w16cid:durableId="1308049185">
    <w:abstractNumId w:val="22"/>
  </w:num>
  <w:num w:numId="3" w16cid:durableId="1035697925">
    <w:abstractNumId w:val="7"/>
  </w:num>
  <w:num w:numId="4" w16cid:durableId="1979843409">
    <w:abstractNumId w:val="14"/>
  </w:num>
  <w:num w:numId="5" w16cid:durableId="1953629038">
    <w:abstractNumId w:val="28"/>
  </w:num>
  <w:num w:numId="6" w16cid:durableId="1574121844">
    <w:abstractNumId w:val="25"/>
  </w:num>
  <w:num w:numId="7" w16cid:durableId="1697122648">
    <w:abstractNumId w:val="10"/>
  </w:num>
  <w:num w:numId="8" w16cid:durableId="960260748">
    <w:abstractNumId w:val="27"/>
  </w:num>
  <w:num w:numId="9" w16cid:durableId="2066835283">
    <w:abstractNumId w:val="12"/>
  </w:num>
  <w:num w:numId="10" w16cid:durableId="841776307">
    <w:abstractNumId w:val="23"/>
  </w:num>
  <w:num w:numId="11" w16cid:durableId="881405163">
    <w:abstractNumId w:val="13"/>
  </w:num>
  <w:num w:numId="12" w16cid:durableId="1101489781">
    <w:abstractNumId w:val="18"/>
  </w:num>
  <w:num w:numId="13" w16cid:durableId="133717375">
    <w:abstractNumId w:val="0"/>
  </w:num>
  <w:num w:numId="14" w16cid:durableId="766929813">
    <w:abstractNumId w:val="24"/>
  </w:num>
  <w:num w:numId="15" w16cid:durableId="39592240">
    <w:abstractNumId w:val="26"/>
  </w:num>
  <w:num w:numId="16" w16cid:durableId="795834038">
    <w:abstractNumId w:val="4"/>
  </w:num>
  <w:num w:numId="17" w16cid:durableId="1638222144">
    <w:abstractNumId w:val="3"/>
  </w:num>
  <w:num w:numId="18" w16cid:durableId="831213451">
    <w:abstractNumId w:val="20"/>
  </w:num>
  <w:num w:numId="19" w16cid:durableId="456071950">
    <w:abstractNumId w:val="16"/>
  </w:num>
  <w:num w:numId="20" w16cid:durableId="1451128904">
    <w:abstractNumId w:val="17"/>
  </w:num>
  <w:num w:numId="21" w16cid:durableId="874343908">
    <w:abstractNumId w:val="2"/>
  </w:num>
  <w:num w:numId="22" w16cid:durableId="2040398527">
    <w:abstractNumId w:val="5"/>
  </w:num>
  <w:num w:numId="23" w16cid:durableId="252474183">
    <w:abstractNumId w:val="6"/>
  </w:num>
  <w:num w:numId="24" w16cid:durableId="178814400">
    <w:abstractNumId w:val="1"/>
  </w:num>
  <w:num w:numId="25" w16cid:durableId="1908954126">
    <w:abstractNumId w:val="15"/>
  </w:num>
  <w:num w:numId="26" w16cid:durableId="992104581">
    <w:abstractNumId w:val="8"/>
  </w:num>
  <w:num w:numId="27" w16cid:durableId="8654849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3033838">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730754">
    <w:abstractNumId w:val="19"/>
  </w:num>
  <w:num w:numId="30" w16cid:durableId="87771125">
    <w:abstractNumId w:val="11"/>
  </w:num>
  <w:num w:numId="31" w16cid:durableId="9904094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13E1"/>
    <w:rsid w:val="00006FBD"/>
    <w:rsid w:val="00007193"/>
    <w:rsid w:val="000075F2"/>
    <w:rsid w:val="00010170"/>
    <w:rsid w:val="000102CC"/>
    <w:rsid w:val="00010BF2"/>
    <w:rsid w:val="0001468F"/>
    <w:rsid w:val="0001489E"/>
    <w:rsid w:val="00016F4E"/>
    <w:rsid w:val="00020937"/>
    <w:rsid w:val="00026934"/>
    <w:rsid w:val="00026CAF"/>
    <w:rsid w:val="00026CEA"/>
    <w:rsid w:val="00032E48"/>
    <w:rsid w:val="00035A8E"/>
    <w:rsid w:val="000366D6"/>
    <w:rsid w:val="00037B49"/>
    <w:rsid w:val="00037F06"/>
    <w:rsid w:val="00042824"/>
    <w:rsid w:val="00043407"/>
    <w:rsid w:val="0004379B"/>
    <w:rsid w:val="000465E7"/>
    <w:rsid w:val="0005007D"/>
    <w:rsid w:val="00056A12"/>
    <w:rsid w:val="00056D6C"/>
    <w:rsid w:val="00066197"/>
    <w:rsid w:val="00066B1A"/>
    <w:rsid w:val="00067E14"/>
    <w:rsid w:val="00075CA0"/>
    <w:rsid w:val="00080756"/>
    <w:rsid w:val="000810B2"/>
    <w:rsid w:val="00081B00"/>
    <w:rsid w:val="0008769C"/>
    <w:rsid w:val="0009448A"/>
    <w:rsid w:val="00095B86"/>
    <w:rsid w:val="000A0989"/>
    <w:rsid w:val="000A2582"/>
    <w:rsid w:val="000A5FF8"/>
    <w:rsid w:val="000A6FF8"/>
    <w:rsid w:val="000B18FB"/>
    <w:rsid w:val="000B25F7"/>
    <w:rsid w:val="000B2780"/>
    <w:rsid w:val="000C157B"/>
    <w:rsid w:val="000C31C8"/>
    <w:rsid w:val="000C3C8A"/>
    <w:rsid w:val="000C4C82"/>
    <w:rsid w:val="000C6129"/>
    <w:rsid w:val="000D1ED2"/>
    <w:rsid w:val="000D2742"/>
    <w:rsid w:val="000D4809"/>
    <w:rsid w:val="000E1CE5"/>
    <w:rsid w:val="000E3441"/>
    <w:rsid w:val="000E3615"/>
    <w:rsid w:val="000E6AFE"/>
    <w:rsid w:val="000E743D"/>
    <w:rsid w:val="000F432A"/>
    <w:rsid w:val="000F57EA"/>
    <w:rsid w:val="001005A3"/>
    <w:rsid w:val="00102997"/>
    <w:rsid w:val="00103B30"/>
    <w:rsid w:val="00105D2D"/>
    <w:rsid w:val="00106A2F"/>
    <w:rsid w:val="00106B29"/>
    <w:rsid w:val="0011797F"/>
    <w:rsid w:val="00120522"/>
    <w:rsid w:val="00123CFF"/>
    <w:rsid w:val="00133DB9"/>
    <w:rsid w:val="00136A9E"/>
    <w:rsid w:val="0014257B"/>
    <w:rsid w:val="0014584F"/>
    <w:rsid w:val="00147D28"/>
    <w:rsid w:val="0015086B"/>
    <w:rsid w:val="00150C9F"/>
    <w:rsid w:val="00152121"/>
    <w:rsid w:val="00154F94"/>
    <w:rsid w:val="00155232"/>
    <w:rsid w:val="0016284D"/>
    <w:rsid w:val="00162CCC"/>
    <w:rsid w:val="00162F91"/>
    <w:rsid w:val="00166868"/>
    <w:rsid w:val="0016753D"/>
    <w:rsid w:val="001701CD"/>
    <w:rsid w:val="0017205E"/>
    <w:rsid w:val="00176262"/>
    <w:rsid w:val="0018168E"/>
    <w:rsid w:val="00181985"/>
    <w:rsid w:val="0018219F"/>
    <w:rsid w:val="001827A9"/>
    <w:rsid w:val="00186294"/>
    <w:rsid w:val="00186F80"/>
    <w:rsid w:val="00187AF7"/>
    <w:rsid w:val="00192190"/>
    <w:rsid w:val="0019303B"/>
    <w:rsid w:val="00193CBB"/>
    <w:rsid w:val="00194F8E"/>
    <w:rsid w:val="00196A35"/>
    <w:rsid w:val="001A1973"/>
    <w:rsid w:val="001A640A"/>
    <w:rsid w:val="001B052F"/>
    <w:rsid w:val="001B1E27"/>
    <w:rsid w:val="001B25B8"/>
    <w:rsid w:val="001B55DF"/>
    <w:rsid w:val="001B5C64"/>
    <w:rsid w:val="001B61B5"/>
    <w:rsid w:val="001B64AE"/>
    <w:rsid w:val="001B65E2"/>
    <w:rsid w:val="001C046E"/>
    <w:rsid w:val="001C1081"/>
    <w:rsid w:val="001C5EE4"/>
    <w:rsid w:val="001D217F"/>
    <w:rsid w:val="001D4970"/>
    <w:rsid w:val="001E01DB"/>
    <w:rsid w:val="001E4C6A"/>
    <w:rsid w:val="001F07F8"/>
    <w:rsid w:val="001F2398"/>
    <w:rsid w:val="001F3469"/>
    <w:rsid w:val="001F394B"/>
    <w:rsid w:val="001F7395"/>
    <w:rsid w:val="00200BE8"/>
    <w:rsid w:val="0020734D"/>
    <w:rsid w:val="002145C4"/>
    <w:rsid w:val="00216A0C"/>
    <w:rsid w:val="00217371"/>
    <w:rsid w:val="00217DBF"/>
    <w:rsid w:val="00217E19"/>
    <w:rsid w:val="002218BD"/>
    <w:rsid w:val="00222D91"/>
    <w:rsid w:val="00225F06"/>
    <w:rsid w:val="002260F6"/>
    <w:rsid w:val="002301EF"/>
    <w:rsid w:val="00231A45"/>
    <w:rsid w:val="00232E6E"/>
    <w:rsid w:val="00233C79"/>
    <w:rsid w:val="002353FD"/>
    <w:rsid w:val="00235BB7"/>
    <w:rsid w:val="002362BA"/>
    <w:rsid w:val="0023651E"/>
    <w:rsid w:val="00236547"/>
    <w:rsid w:val="00242FAB"/>
    <w:rsid w:val="00251457"/>
    <w:rsid w:val="00253344"/>
    <w:rsid w:val="00256349"/>
    <w:rsid w:val="00260782"/>
    <w:rsid w:val="00274A4F"/>
    <w:rsid w:val="00275667"/>
    <w:rsid w:val="00280BD9"/>
    <w:rsid w:val="0028192A"/>
    <w:rsid w:val="002823B8"/>
    <w:rsid w:val="00282989"/>
    <w:rsid w:val="002913E4"/>
    <w:rsid w:val="00294FB5"/>
    <w:rsid w:val="00296275"/>
    <w:rsid w:val="002967FC"/>
    <w:rsid w:val="002A32A2"/>
    <w:rsid w:val="002A54D4"/>
    <w:rsid w:val="002A5712"/>
    <w:rsid w:val="002B408D"/>
    <w:rsid w:val="002B7E1A"/>
    <w:rsid w:val="002C029D"/>
    <w:rsid w:val="002C0A46"/>
    <w:rsid w:val="002C3048"/>
    <w:rsid w:val="002C390E"/>
    <w:rsid w:val="002D00FC"/>
    <w:rsid w:val="002D0792"/>
    <w:rsid w:val="002D1C36"/>
    <w:rsid w:val="002D1DC2"/>
    <w:rsid w:val="002D271A"/>
    <w:rsid w:val="002D6747"/>
    <w:rsid w:val="002D7643"/>
    <w:rsid w:val="002E0448"/>
    <w:rsid w:val="002E0818"/>
    <w:rsid w:val="002E617C"/>
    <w:rsid w:val="002E770D"/>
    <w:rsid w:val="002F1A88"/>
    <w:rsid w:val="002F3AE4"/>
    <w:rsid w:val="002F56C8"/>
    <w:rsid w:val="002F6DEA"/>
    <w:rsid w:val="00302D36"/>
    <w:rsid w:val="00304FA2"/>
    <w:rsid w:val="00314641"/>
    <w:rsid w:val="00314C3F"/>
    <w:rsid w:val="003168B2"/>
    <w:rsid w:val="0032170E"/>
    <w:rsid w:val="0032501F"/>
    <w:rsid w:val="00325340"/>
    <w:rsid w:val="0032676D"/>
    <w:rsid w:val="00331909"/>
    <w:rsid w:val="00331CA1"/>
    <w:rsid w:val="00337516"/>
    <w:rsid w:val="003408CB"/>
    <w:rsid w:val="00341F00"/>
    <w:rsid w:val="00342FE3"/>
    <w:rsid w:val="00345F2B"/>
    <w:rsid w:val="0035371E"/>
    <w:rsid w:val="003577D2"/>
    <w:rsid w:val="00363EBD"/>
    <w:rsid w:val="00364C52"/>
    <w:rsid w:val="00366D26"/>
    <w:rsid w:val="00370032"/>
    <w:rsid w:val="00375745"/>
    <w:rsid w:val="00376E6B"/>
    <w:rsid w:val="00380364"/>
    <w:rsid w:val="003848FC"/>
    <w:rsid w:val="003850D7"/>
    <w:rsid w:val="00385B17"/>
    <w:rsid w:val="003905DA"/>
    <w:rsid w:val="003A0D35"/>
    <w:rsid w:val="003A4F60"/>
    <w:rsid w:val="003B18C4"/>
    <w:rsid w:val="003B1EA8"/>
    <w:rsid w:val="003B687E"/>
    <w:rsid w:val="003C00DA"/>
    <w:rsid w:val="003C3DC1"/>
    <w:rsid w:val="003C57DA"/>
    <w:rsid w:val="003C58F3"/>
    <w:rsid w:val="003D4A0C"/>
    <w:rsid w:val="003D7189"/>
    <w:rsid w:val="003E1B7F"/>
    <w:rsid w:val="003E2F20"/>
    <w:rsid w:val="003E5627"/>
    <w:rsid w:val="003E6F52"/>
    <w:rsid w:val="003E6F8F"/>
    <w:rsid w:val="003F1DE3"/>
    <w:rsid w:val="003F3DAC"/>
    <w:rsid w:val="00400BAE"/>
    <w:rsid w:val="00403D18"/>
    <w:rsid w:val="0040515F"/>
    <w:rsid w:val="00406802"/>
    <w:rsid w:val="0041000A"/>
    <w:rsid w:val="00411974"/>
    <w:rsid w:val="004138FE"/>
    <w:rsid w:val="00415E07"/>
    <w:rsid w:val="004253B3"/>
    <w:rsid w:val="004333AC"/>
    <w:rsid w:val="00436B72"/>
    <w:rsid w:val="00443706"/>
    <w:rsid w:val="00445B01"/>
    <w:rsid w:val="00452549"/>
    <w:rsid w:val="00455299"/>
    <w:rsid w:val="004647CF"/>
    <w:rsid w:val="0046548A"/>
    <w:rsid w:val="00472567"/>
    <w:rsid w:val="00472DEC"/>
    <w:rsid w:val="004758CD"/>
    <w:rsid w:val="00475D0B"/>
    <w:rsid w:val="0047685B"/>
    <w:rsid w:val="0047762C"/>
    <w:rsid w:val="004828E9"/>
    <w:rsid w:val="00485262"/>
    <w:rsid w:val="004853D5"/>
    <w:rsid w:val="0049250C"/>
    <w:rsid w:val="004928B7"/>
    <w:rsid w:val="0049432C"/>
    <w:rsid w:val="00496006"/>
    <w:rsid w:val="004966D6"/>
    <w:rsid w:val="004A1E4A"/>
    <w:rsid w:val="004A2B8C"/>
    <w:rsid w:val="004A38AA"/>
    <w:rsid w:val="004A46E2"/>
    <w:rsid w:val="004A6BE8"/>
    <w:rsid w:val="004A7D9F"/>
    <w:rsid w:val="004B47BD"/>
    <w:rsid w:val="004C5A0D"/>
    <w:rsid w:val="004C68ED"/>
    <w:rsid w:val="004D1700"/>
    <w:rsid w:val="004D658C"/>
    <w:rsid w:val="004D6CDF"/>
    <w:rsid w:val="004D756F"/>
    <w:rsid w:val="004E0E00"/>
    <w:rsid w:val="004E7359"/>
    <w:rsid w:val="004F085A"/>
    <w:rsid w:val="004F0C22"/>
    <w:rsid w:val="004F63D1"/>
    <w:rsid w:val="00500D85"/>
    <w:rsid w:val="00501AAA"/>
    <w:rsid w:val="00510720"/>
    <w:rsid w:val="00511172"/>
    <w:rsid w:val="00512936"/>
    <w:rsid w:val="0051342C"/>
    <w:rsid w:val="00514D15"/>
    <w:rsid w:val="00515083"/>
    <w:rsid w:val="00515545"/>
    <w:rsid w:val="00515F39"/>
    <w:rsid w:val="005209B1"/>
    <w:rsid w:val="0052349B"/>
    <w:rsid w:val="00523CB4"/>
    <w:rsid w:val="00531E20"/>
    <w:rsid w:val="0053322F"/>
    <w:rsid w:val="00536CBD"/>
    <w:rsid w:val="00541D15"/>
    <w:rsid w:val="00544BDA"/>
    <w:rsid w:val="00545A21"/>
    <w:rsid w:val="005512B5"/>
    <w:rsid w:val="00551AB2"/>
    <w:rsid w:val="0055302F"/>
    <w:rsid w:val="005541C8"/>
    <w:rsid w:val="005549D6"/>
    <w:rsid w:val="0055606E"/>
    <w:rsid w:val="005602AF"/>
    <w:rsid w:val="00560B93"/>
    <w:rsid w:val="00566D73"/>
    <w:rsid w:val="00572D50"/>
    <w:rsid w:val="005742A4"/>
    <w:rsid w:val="005756E8"/>
    <w:rsid w:val="00575C1F"/>
    <w:rsid w:val="00576ADB"/>
    <w:rsid w:val="00576E26"/>
    <w:rsid w:val="00580184"/>
    <w:rsid w:val="005837A5"/>
    <w:rsid w:val="005871D5"/>
    <w:rsid w:val="00590EE4"/>
    <w:rsid w:val="0059292F"/>
    <w:rsid w:val="005949E9"/>
    <w:rsid w:val="005977D8"/>
    <w:rsid w:val="005A4502"/>
    <w:rsid w:val="005A50BB"/>
    <w:rsid w:val="005A5879"/>
    <w:rsid w:val="005A5943"/>
    <w:rsid w:val="005B58EE"/>
    <w:rsid w:val="005C0EA2"/>
    <w:rsid w:val="005C3D4A"/>
    <w:rsid w:val="005C433C"/>
    <w:rsid w:val="005D0DF7"/>
    <w:rsid w:val="005D1889"/>
    <w:rsid w:val="005D262E"/>
    <w:rsid w:val="005D35CC"/>
    <w:rsid w:val="005D393A"/>
    <w:rsid w:val="005E1E08"/>
    <w:rsid w:val="005E4267"/>
    <w:rsid w:val="005E73C4"/>
    <w:rsid w:val="005E7E5A"/>
    <w:rsid w:val="005F245C"/>
    <w:rsid w:val="005F4A04"/>
    <w:rsid w:val="0060038A"/>
    <w:rsid w:val="006038F4"/>
    <w:rsid w:val="006068D8"/>
    <w:rsid w:val="006068DB"/>
    <w:rsid w:val="006121D3"/>
    <w:rsid w:val="006143D8"/>
    <w:rsid w:val="00624F48"/>
    <w:rsid w:val="00630758"/>
    <w:rsid w:val="006313F0"/>
    <w:rsid w:val="00636646"/>
    <w:rsid w:val="0063669D"/>
    <w:rsid w:val="00636A76"/>
    <w:rsid w:val="0063712C"/>
    <w:rsid w:val="00643129"/>
    <w:rsid w:val="006434EE"/>
    <w:rsid w:val="006457BF"/>
    <w:rsid w:val="00653B7F"/>
    <w:rsid w:val="00660C49"/>
    <w:rsid w:val="0066197C"/>
    <w:rsid w:val="00662285"/>
    <w:rsid w:val="00664529"/>
    <w:rsid w:val="00664C48"/>
    <w:rsid w:val="00664F87"/>
    <w:rsid w:val="0066683E"/>
    <w:rsid w:val="0066715A"/>
    <w:rsid w:val="006730BA"/>
    <w:rsid w:val="0067499F"/>
    <w:rsid w:val="00674E37"/>
    <w:rsid w:val="0067700A"/>
    <w:rsid w:val="00677BFA"/>
    <w:rsid w:val="006806DB"/>
    <w:rsid w:val="00680BAD"/>
    <w:rsid w:val="00682595"/>
    <w:rsid w:val="006832B6"/>
    <w:rsid w:val="006846C4"/>
    <w:rsid w:val="00684D6C"/>
    <w:rsid w:val="00691693"/>
    <w:rsid w:val="00691C52"/>
    <w:rsid w:val="006929C2"/>
    <w:rsid w:val="0069410D"/>
    <w:rsid w:val="006956CF"/>
    <w:rsid w:val="006A0005"/>
    <w:rsid w:val="006A31B0"/>
    <w:rsid w:val="006A37B5"/>
    <w:rsid w:val="006A3F7A"/>
    <w:rsid w:val="006B1D8A"/>
    <w:rsid w:val="006B52DA"/>
    <w:rsid w:val="006C0D31"/>
    <w:rsid w:val="006C21F8"/>
    <w:rsid w:val="006D25D0"/>
    <w:rsid w:val="006D32DE"/>
    <w:rsid w:val="006D6E89"/>
    <w:rsid w:val="006D740C"/>
    <w:rsid w:val="006E3317"/>
    <w:rsid w:val="006E4900"/>
    <w:rsid w:val="006F1A92"/>
    <w:rsid w:val="006F34F0"/>
    <w:rsid w:val="006F4032"/>
    <w:rsid w:val="006F4D53"/>
    <w:rsid w:val="00700BD2"/>
    <w:rsid w:val="00701B01"/>
    <w:rsid w:val="00701B47"/>
    <w:rsid w:val="0070233D"/>
    <w:rsid w:val="007026EF"/>
    <w:rsid w:val="00703672"/>
    <w:rsid w:val="007036BE"/>
    <w:rsid w:val="00704B09"/>
    <w:rsid w:val="00704F80"/>
    <w:rsid w:val="007057CB"/>
    <w:rsid w:val="00706A07"/>
    <w:rsid w:val="00711576"/>
    <w:rsid w:val="00711785"/>
    <w:rsid w:val="00712D30"/>
    <w:rsid w:val="00714CAB"/>
    <w:rsid w:val="00716ED1"/>
    <w:rsid w:val="00717808"/>
    <w:rsid w:val="00717BED"/>
    <w:rsid w:val="007206B5"/>
    <w:rsid w:val="00722AF5"/>
    <w:rsid w:val="007245DF"/>
    <w:rsid w:val="00725349"/>
    <w:rsid w:val="00732815"/>
    <w:rsid w:val="00732D1A"/>
    <w:rsid w:val="00735BBC"/>
    <w:rsid w:val="007403FA"/>
    <w:rsid w:val="00747532"/>
    <w:rsid w:val="007510F4"/>
    <w:rsid w:val="00754823"/>
    <w:rsid w:val="00754D09"/>
    <w:rsid w:val="0075535C"/>
    <w:rsid w:val="00755507"/>
    <w:rsid w:val="00761CA8"/>
    <w:rsid w:val="007640C1"/>
    <w:rsid w:val="00766177"/>
    <w:rsid w:val="0076636A"/>
    <w:rsid w:val="007670B7"/>
    <w:rsid w:val="00767262"/>
    <w:rsid w:val="007710F9"/>
    <w:rsid w:val="00771286"/>
    <w:rsid w:val="00772B57"/>
    <w:rsid w:val="00772C61"/>
    <w:rsid w:val="007851B7"/>
    <w:rsid w:val="007866DC"/>
    <w:rsid w:val="00786E21"/>
    <w:rsid w:val="00787F3E"/>
    <w:rsid w:val="00794DD6"/>
    <w:rsid w:val="00795B22"/>
    <w:rsid w:val="007A20C9"/>
    <w:rsid w:val="007A2805"/>
    <w:rsid w:val="007A3BA0"/>
    <w:rsid w:val="007A3E3A"/>
    <w:rsid w:val="007A68F2"/>
    <w:rsid w:val="007B2B3D"/>
    <w:rsid w:val="007B3112"/>
    <w:rsid w:val="007C1754"/>
    <w:rsid w:val="007C245E"/>
    <w:rsid w:val="007C34B4"/>
    <w:rsid w:val="007C53F5"/>
    <w:rsid w:val="007C573B"/>
    <w:rsid w:val="007D4C89"/>
    <w:rsid w:val="007D5E01"/>
    <w:rsid w:val="007D6311"/>
    <w:rsid w:val="007D76B5"/>
    <w:rsid w:val="007E0CA4"/>
    <w:rsid w:val="007E3BBC"/>
    <w:rsid w:val="007E634B"/>
    <w:rsid w:val="007E636E"/>
    <w:rsid w:val="007F4E58"/>
    <w:rsid w:val="007F5923"/>
    <w:rsid w:val="007F5F4A"/>
    <w:rsid w:val="007F6675"/>
    <w:rsid w:val="007F7557"/>
    <w:rsid w:val="007F75E0"/>
    <w:rsid w:val="00801F54"/>
    <w:rsid w:val="008076D2"/>
    <w:rsid w:val="00812D50"/>
    <w:rsid w:val="0081519E"/>
    <w:rsid w:val="00820CA1"/>
    <w:rsid w:val="008220FC"/>
    <w:rsid w:val="008231F0"/>
    <w:rsid w:val="008233AF"/>
    <w:rsid w:val="00825A98"/>
    <w:rsid w:val="00826303"/>
    <w:rsid w:val="008277F0"/>
    <w:rsid w:val="00831A1A"/>
    <w:rsid w:val="0083277C"/>
    <w:rsid w:val="00835249"/>
    <w:rsid w:val="00835982"/>
    <w:rsid w:val="00841057"/>
    <w:rsid w:val="00847C50"/>
    <w:rsid w:val="00853164"/>
    <w:rsid w:val="00862D51"/>
    <w:rsid w:val="008661C1"/>
    <w:rsid w:val="008669D3"/>
    <w:rsid w:val="00867DD0"/>
    <w:rsid w:val="00872AAD"/>
    <w:rsid w:val="00876A5C"/>
    <w:rsid w:val="008777E7"/>
    <w:rsid w:val="00881888"/>
    <w:rsid w:val="00890300"/>
    <w:rsid w:val="008904B6"/>
    <w:rsid w:val="00890A26"/>
    <w:rsid w:val="00891478"/>
    <w:rsid w:val="00895262"/>
    <w:rsid w:val="00897636"/>
    <w:rsid w:val="008B1C02"/>
    <w:rsid w:val="008B57CC"/>
    <w:rsid w:val="008B6364"/>
    <w:rsid w:val="008B7F52"/>
    <w:rsid w:val="008C5CAE"/>
    <w:rsid w:val="008D0D6F"/>
    <w:rsid w:val="008D17EA"/>
    <w:rsid w:val="008D73D2"/>
    <w:rsid w:val="008D7D78"/>
    <w:rsid w:val="008E3AA7"/>
    <w:rsid w:val="008E5D1E"/>
    <w:rsid w:val="008F047F"/>
    <w:rsid w:val="008F18F7"/>
    <w:rsid w:val="008F3F03"/>
    <w:rsid w:val="008F631F"/>
    <w:rsid w:val="008F6549"/>
    <w:rsid w:val="008F6B39"/>
    <w:rsid w:val="00900144"/>
    <w:rsid w:val="009004F5"/>
    <w:rsid w:val="00901C84"/>
    <w:rsid w:val="009059C1"/>
    <w:rsid w:val="00906023"/>
    <w:rsid w:val="00906D5C"/>
    <w:rsid w:val="00907773"/>
    <w:rsid w:val="00911A78"/>
    <w:rsid w:val="00916D91"/>
    <w:rsid w:val="00917F6B"/>
    <w:rsid w:val="009231EB"/>
    <w:rsid w:val="009251F3"/>
    <w:rsid w:val="00931712"/>
    <w:rsid w:val="0093183E"/>
    <w:rsid w:val="00931945"/>
    <w:rsid w:val="009333FC"/>
    <w:rsid w:val="009344FF"/>
    <w:rsid w:val="009370B2"/>
    <w:rsid w:val="00937CE7"/>
    <w:rsid w:val="009412F6"/>
    <w:rsid w:val="0094478C"/>
    <w:rsid w:val="0094499F"/>
    <w:rsid w:val="00945E06"/>
    <w:rsid w:val="00946207"/>
    <w:rsid w:val="009462AE"/>
    <w:rsid w:val="00947C10"/>
    <w:rsid w:val="0095568F"/>
    <w:rsid w:val="009619D8"/>
    <w:rsid w:val="00963633"/>
    <w:rsid w:val="009657AD"/>
    <w:rsid w:val="009676D3"/>
    <w:rsid w:val="009708B0"/>
    <w:rsid w:val="00971011"/>
    <w:rsid w:val="0097475B"/>
    <w:rsid w:val="0097555E"/>
    <w:rsid w:val="009765E1"/>
    <w:rsid w:val="009765EE"/>
    <w:rsid w:val="00976D3F"/>
    <w:rsid w:val="0097721E"/>
    <w:rsid w:val="00981805"/>
    <w:rsid w:val="00981B70"/>
    <w:rsid w:val="009869DF"/>
    <w:rsid w:val="00987170"/>
    <w:rsid w:val="00993A0E"/>
    <w:rsid w:val="00995814"/>
    <w:rsid w:val="009A1F98"/>
    <w:rsid w:val="009A25DB"/>
    <w:rsid w:val="009A590D"/>
    <w:rsid w:val="009A7B90"/>
    <w:rsid w:val="009B0BFF"/>
    <w:rsid w:val="009B3277"/>
    <w:rsid w:val="009B5BD3"/>
    <w:rsid w:val="009B65F0"/>
    <w:rsid w:val="009C34D4"/>
    <w:rsid w:val="009C4034"/>
    <w:rsid w:val="009C535A"/>
    <w:rsid w:val="009C7435"/>
    <w:rsid w:val="009D0B9C"/>
    <w:rsid w:val="009D21EA"/>
    <w:rsid w:val="009D2EB7"/>
    <w:rsid w:val="009D415E"/>
    <w:rsid w:val="009D491E"/>
    <w:rsid w:val="009D7205"/>
    <w:rsid w:val="009D79E3"/>
    <w:rsid w:val="009D7F9C"/>
    <w:rsid w:val="009E1E93"/>
    <w:rsid w:val="009E2931"/>
    <w:rsid w:val="009E485A"/>
    <w:rsid w:val="009E7EA6"/>
    <w:rsid w:val="009F03DD"/>
    <w:rsid w:val="009F29B9"/>
    <w:rsid w:val="009F50F6"/>
    <w:rsid w:val="009F5498"/>
    <w:rsid w:val="009F7FC0"/>
    <w:rsid w:val="00A0195E"/>
    <w:rsid w:val="00A06C8D"/>
    <w:rsid w:val="00A11648"/>
    <w:rsid w:val="00A11762"/>
    <w:rsid w:val="00A13D2B"/>
    <w:rsid w:val="00A229EE"/>
    <w:rsid w:val="00A22ED7"/>
    <w:rsid w:val="00A247D2"/>
    <w:rsid w:val="00A24FBC"/>
    <w:rsid w:val="00A24FBD"/>
    <w:rsid w:val="00A25F58"/>
    <w:rsid w:val="00A2669B"/>
    <w:rsid w:val="00A30B0B"/>
    <w:rsid w:val="00A32CBC"/>
    <w:rsid w:val="00A36185"/>
    <w:rsid w:val="00A36BC5"/>
    <w:rsid w:val="00A4000A"/>
    <w:rsid w:val="00A44D91"/>
    <w:rsid w:val="00A46D35"/>
    <w:rsid w:val="00A476D8"/>
    <w:rsid w:val="00A527C0"/>
    <w:rsid w:val="00A574B8"/>
    <w:rsid w:val="00A57D30"/>
    <w:rsid w:val="00A609E6"/>
    <w:rsid w:val="00A631C0"/>
    <w:rsid w:val="00A75AA0"/>
    <w:rsid w:val="00A775BD"/>
    <w:rsid w:val="00A81D50"/>
    <w:rsid w:val="00A81DC1"/>
    <w:rsid w:val="00A84896"/>
    <w:rsid w:val="00A85FDA"/>
    <w:rsid w:val="00A86521"/>
    <w:rsid w:val="00A91C03"/>
    <w:rsid w:val="00A91E44"/>
    <w:rsid w:val="00A93E76"/>
    <w:rsid w:val="00A941E0"/>
    <w:rsid w:val="00A944BB"/>
    <w:rsid w:val="00A96B84"/>
    <w:rsid w:val="00A976CD"/>
    <w:rsid w:val="00AA2CF2"/>
    <w:rsid w:val="00AA2D95"/>
    <w:rsid w:val="00AA66E3"/>
    <w:rsid w:val="00AA79E8"/>
    <w:rsid w:val="00AB1AB8"/>
    <w:rsid w:val="00AB1B51"/>
    <w:rsid w:val="00AB2981"/>
    <w:rsid w:val="00AB3A65"/>
    <w:rsid w:val="00AB4422"/>
    <w:rsid w:val="00AB4EFD"/>
    <w:rsid w:val="00AC7320"/>
    <w:rsid w:val="00AC7CA7"/>
    <w:rsid w:val="00AD145C"/>
    <w:rsid w:val="00AD40A0"/>
    <w:rsid w:val="00AD4E7D"/>
    <w:rsid w:val="00AD6B96"/>
    <w:rsid w:val="00AE29E4"/>
    <w:rsid w:val="00AE692E"/>
    <w:rsid w:val="00AE69D6"/>
    <w:rsid w:val="00AE7049"/>
    <w:rsid w:val="00AF112A"/>
    <w:rsid w:val="00AF43C5"/>
    <w:rsid w:val="00AF669E"/>
    <w:rsid w:val="00B07760"/>
    <w:rsid w:val="00B11CA5"/>
    <w:rsid w:val="00B13131"/>
    <w:rsid w:val="00B16C29"/>
    <w:rsid w:val="00B204CE"/>
    <w:rsid w:val="00B2302E"/>
    <w:rsid w:val="00B23C7B"/>
    <w:rsid w:val="00B2457C"/>
    <w:rsid w:val="00B24D87"/>
    <w:rsid w:val="00B24DFB"/>
    <w:rsid w:val="00B250BA"/>
    <w:rsid w:val="00B313BC"/>
    <w:rsid w:val="00B31864"/>
    <w:rsid w:val="00B318F9"/>
    <w:rsid w:val="00B31DD0"/>
    <w:rsid w:val="00B32B48"/>
    <w:rsid w:val="00B36913"/>
    <w:rsid w:val="00B43EDA"/>
    <w:rsid w:val="00B44096"/>
    <w:rsid w:val="00B4711D"/>
    <w:rsid w:val="00B565C4"/>
    <w:rsid w:val="00B617E9"/>
    <w:rsid w:val="00B65F39"/>
    <w:rsid w:val="00B7044F"/>
    <w:rsid w:val="00B72C8B"/>
    <w:rsid w:val="00B77053"/>
    <w:rsid w:val="00B814D3"/>
    <w:rsid w:val="00B90E04"/>
    <w:rsid w:val="00B912E0"/>
    <w:rsid w:val="00B91EB7"/>
    <w:rsid w:val="00B92696"/>
    <w:rsid w:val="00B96F67"/>
    <w:rsid w:val="00BA059A"/>
    <w:rsid w:val="00BB01D9"/>
    <w:rsid w:val="00BB121D"/>
    <w:rsid w:val="00BB1C1D"/>
    <w:rsid w:val="00BB242F"/>
    <w:rsid w:val="00BB2855"/>
    <w:rsid w:val="00BB4CCC"/>
    <w:rsid w:val="00BB50C4"/>
    <w:rsid w:val="00BB5D6B"/>
    <w:rsid w:val="00BB78CD"/>
    <w:rsid w:val="00BC538B"/>
    <w:rsid w:val="00BC5AC2"/>
    <w:rsid w:val="00BC60EB"/>
    <w:rsid w:val="00BD2720"/>
    <w:rsid w:val="00BD6002"/>
    <w:rsid w:val="00BE2BDC"/>
    <w:rsid w:val="00BE3949"/>
    <w:rsid w:val="00BE69A0"/>
    <w:rsid w:val="00BE77FF"/>
    <w:rsid w:val="00BF051F"/>
    <w:rsid w:val="00BF1E32"/>
    <w:rsid w:val="00BF2B8B"/>
    <w:rsid w:val="00BF5681"/>
    <w:rsid w:val="00BF6B7B"/>
    <w:rsid w:val="00C07C03"/>
    <w:rsid w:val="00C1009E"/>
    <w:rsid w:val="00C10FD1"/>
    <w:rsid w:val="00C123EE"/>
    <w:rsid w:val="00C2006F"/>
    <w:rsid w:val="00C23347"/>
    <w:rsid w:val="00C239D8"/>
    <w:rsid w:val="00C251C6"/>
    <w:rsid w:val="00C26016"/>
    <w:rsid w:val="00C368A3"/>
    <w:rsid w:val="00C40080"/>
    <w:rsid w:val="00C42983"/>
    <w:rsid w:val="00C44553"/>
    <w:rsid w:val="00C461D8"/>
    <w:rsid w:val="00C46A1B"/>
    <w:rsid w:val="00C55250"/>
    <w:rsid w:val="00C61461"/>
    <w:rsid w:val="00C64CE1"/>
    <w:rsid w:val="00C66120"/>
    <w:rsid w:val="00C75A2B"/>
    <w:rsid w:val="00C810AB"/>
    <w:rsid w:val="00C82A89"/>
    <w:rsid w:val="00C90F5F"/>
    <w:rsid w:val="00C914FF"/>
    <w:rsid w:val="00C918B4"/>
    <w:rsid w:val="00C93252"/>
    <w:rsid w:val="00C96CC8"/>
    <w:rsid w:val="00C9728E"/>
    <w:rsid w:val="00C97322"/>
    <w:rsid w:val="00CA30BC"/>
    <w:rsid w:val="00CA344D"/>
    <w:rsid w:val="00CA486A"/>
    <w:rsid w:val="00CB0597"/>
    <w:rsid w:val="00CB09AB"/>
    <w:rsid w:val="00CB0BB2"/>
    <w:rsid w:val="00CB3058"/>
    <w:rsid w:val="00CB5FD5"/>
    <w:rsid w:val="00CC0F6C"/>
    <w:rsid w:val="00CC12DF"/>
    <w:rsid w:val="00CC69CA"/>
    <w:rsid w:val="00CC76B5"/>
    <w:rsid w:val="00CD0A72"/>
    <w:rsid w:val="00CD1325"/>
    <w:rsid w:val="00CD36AA"/>
    <w:rsid w:val="00CD4DF3"/>
    <w:rsid w:val="00CD6211"/>
    <w:rsid w:val="00CD631D"/>
    <w:rsid w:val="00CE0749"/>
    <w:rsid w:val="00CE2107"/>
    <w:rsid w:val="00CE4A3B"/>
    <w:rsid w:val="00CF23E7"/>
    <w:rsid w:val="00CF3A41"/>
    <w:rsid w:val="00CF6432"/>
    <w:rsid w:val="00CF6808"/>
    <w:rsid w:val="00CF6C06"/>
    <w:rsid w:val="00D01B29"/>
    <w:rsid w:val="00D030B4"/>
    <w:rsid w:val="00D032FF"/>
    <w:rsid w:val="00D04444"/>
    <w:rsid w:val="00D0512F"/>
    <w:rsid w:val="00D124DB"/>
    <w:rsid w:val="00D1370D"/>
    <w:rsid w:val="00D15ACF"/>
    <w:rsid w:val="00D16885"/>
    <w:rsid w:val="00D20343"/>
    <w:rsid w:val="00D2710E"/>
    <w:rsid w:val="00D27BBB"/>
    <w:rsid w:val="00D27E85"/>
    <w:rsid w:val="00D30757"/>
    <w:rsid w:val="00D3361B"/>
    <w:rsid w:val="00D35C91"/>
    <w:rsid w:val="00D37FC7"/>
    <w:rsid w:val="00D407C8"/>
    <w:rsid w:val="00D41F4E"/>
    <w:rsid w:val="00D452EA"/>
    <w:rsid w:val="00D460D7"/>
    <w:rsid w:val="00D46BC3"/>
    <w:rsid w:val="00D51DEA"/>
    <w:rsid w:val="00D51E17"/>
    <w:rsid w:val="00D53F42"/>
    <w:rsid w:val="00D61004"/>
    <w:rsid w:val="00D6267A"/>
    <w:rsid w:val="00D6781A"/>
    <w:rsid w:val="00D70890"/>
    <w:rsid w:val="00D7202E"/>
    <w:rsid w:val="00D745D3"/>
    <w:rsid w:val="00D749E7"/>
    <w:rsid w:val="00D750B1"/>
    <w:rsid w:val="00D76362"/>
    <w:rsid w:val="00D80B0D"/>
    <w:rsid w:val="00D81DB8"/>
    <w:rsid w:val="00D83754"/>
    <w:rsid w:val="00D85C65"/>
    <w:rsid w:val="00D94165"/>
    <w:rsid w:val="00D94767"/>
    <w:rsid w:val="00D94BF1"/>
    <w:rsid w:val="00D95B39"/>
    <w:rsid w:val="00DA03C0"/>
    <w:rsid w:val="00DA6C9D"/>
    <w:rsid w:val="00DA735E"/>
    <w:rsid w:val="00DB062A"/>
    <w:rsid w:val="00DB08F5"/>
    <w:rsid w:val="00DB245A"/>
    <w:rsid w:val="00DB6E75"/>
    <w:rsid w:val="00DC06D0"/>
    <w:rsid w:val="00DC095C"/>
    <w:rsid w:val="00DC1D17"/>
    <w:rsid w:val="00DC60D4"/>
    <w:rsid w:val="00DD17AA"/>
    <w:rsid w:val="00DD4077"/>
    <w:rsid w:val="00DE1AB5"/>
    <w:rsid w:val="00DE2A47"/>
    <w:rsid w:val="00DE5B0C"/>
    <w:rsid w:val="00DE6A4E"/>
    <w:rsid w:val="00DE6B64"/>
    <w:rsid w:val="00DE7756"/>
    <w:rsid w:val="00DF2B5D"/>
    <w:rsid w:val="00E02956"/>
    <w:rsid w:val="00E02B84"/>
    <w:rsid w:val="00E03D86"/>
    <w:rsid w:val="00E047E1"/>
    <w:rsid w:val="00E07A57"/>
    <w:rsid w:val="00E17C48"/>
    <w:rsid w:val="00E21DB7"/>
    <w:rsid w:val="00E22552"/>
    <w:rsid w:val="00E2485F"/>
    <w:rsid w:val="00E25FB6"/>
    <w:rsid w:val="00E26472"/>
    <w:rsid w:val="00E27195"/>
    <w:rsid w:val="00E32A61"/>
    <w:rsid w:val="00E376BC"/>
    <w:rsid w:val="00E37C2E"/>
    <w:rsid w:val="00E42DFD"/>
    <w:rsid w:val="00E43FB2"/>
    <w:rsid w:val="00E500BE"/>
    <w:rsid w:val="00E511EE"/>
    <w:rsid w:val="00E53AE1"/>
    <w:rsid w:val="00E5428D"/>
    <w:rsid w:val="00E6083F"/>
    <w:rsid w:val="00E64706"/>
    <w:rsid w:val="00E714BD"/>
    <w:rsid w:val="00E71709"/>
    <w:rsid w:val="00E71B4E"/>
    <w:rsid w:val="00E74369"/>
    <w:rsid w:val="00E74526"/>
    <w:rsid w:val="00E74FD4"/>
    <w:rsid w:val="00E77301"/>
    <w:rsid w:val="00E773EE"/>
    <w:rsid w:val="00E83044"/>
    <w:rsid w:val="00E84DFF"/>
    <w:rsid w:val="00E90FB9"/>
    <w:rsid w:val="00EA2852"/>
    <w:rsid w:val="00EA4D20"/>
    <w:rsid w:val="00EA69FB"/>
    <w:rsid w:val="00EB16AC"/>
    <w:rsid w:val="00EB16EF"/>
    <w:rsid w:val="00EB2766"/>
    <w:rsid w:val="00EB4E5A"/>
    <w:rsid w:val="00EB6AAA"/>
    <w:rsid w:val="00EB6F0E"/>
    <w:rsid w:val="00EC0364"/>
    <w:rsid w:val="00EC7566"/>
    <w:rsid w:val="00ED1F96"/>
    <w:rsid w:val="00ED3CD6"/>
    <w:rsid w:val="00ED41CD"/>
    <w:rsid w:val="00ED502F"/>
    <w:rsid w:val="00ED7D19"/>
    <w:rsid w:val="00EE1B36"/>
    <w:rsid w:val="00EE2566"/>
    <w:rsid w:val="00EE387A"/>
    <w:rsid w:val="00EE4F3B"/>
    <w:rsid w:val="00EE63EC"/>
    <w:rsid w:val="00EE7BDD"/>
    <w:rsid w:val="00EF02A7"/>
    <w:rsid w:val="00EF1243"/>
    <w:rsid w:val="00EF1669"/>
    <w:rsid w:val="00EF2CBF"/>
    <w:rsid w:val="00EF3C87"/>
    <w:rsid w:val="00EF5897"/>
    <w:rsid w:val="00EF755F"/>
    <w:rsid w:val="00F01517"/>
    <w:rsid w:val="00F05A2B"/>
    <w:rsid w:val="00F20B03"/>
    <w:rsid w:val="00F20CB9"/>
    <w:rsid w:val="00F213F2"/>
    <w:rsid w:val="00F27E62"/>
    <w:rsid w:val="00F44F15"/>
    <w:rsid w:val="00F521D8"/>
    <w:rsid w:val="00F52C86"/>
    <w:rsid w:val="00F53320"/>
    <w:rsid w:val="00F54476"/>
    <w:rsid w:val="00F57079"/>
    <w:rsid w:val="00F6109E"/>
    <w:rsid w:val="00F62BDB"/>
    <w:rsid w:val="00F63468"/>
    <w:rsid w:val="00F639EF"/>
    <w:rsid w:val="00F63AB2"/>
    <w:rsid w:val="00F66FE5"/>
    <w:rsid w:val="00F71330"/>
    <w:rsid w:val="00F7274F"/>
    <w:rsid w:val="00F7545D"/>
    <w:rsid w:val="00F7577A"/>
    <w:rsid w:val="00F76361"/>
    <w:rsid w:val="00F814F9"/>
    <w:rsid w:val="00F85326"/>
    <w:rsid w:val="00F97F08"/>
    <w:rsid w:val="00FA05E4"/>
    <w:rsid w:val="00FA42C5"/>
    <w:rsid w:val="00FA51AE"/>
    <w:rsid w:val="00FA625F"/>
    <w:rsid w:val="00FA721E"/>
    <w:rsid w:val="00FA732B"/>
    <w:rsid w:val="00FB06F4"/>
    <w:rsid w:val="00FB2BBB"/>
    <w:rsid w:val="00FB4B75"/>
    <w:rsid w:val="00FB52A4"/>
    <w:rsid w:val="00FB532F"/>
    <w:rsid w:val="00FC348C"/>
    <w:rsid w:val="00FC3D3B"/>
    <w:rsid w:val="00FC4D64"/>
    <w:rsid w:val="00FC7A1E"/>
    <w:rsid w:val="00FD1786"/>
    <w:rsid w:val="00FD3E12"/>
    <w:rsid w:val="00FD3F0F"/>
    <w:rsid w:val="00FE0D2B"/>
    <w:rsid w:val="00FE1E02"/>
    <w:rsid w:val="00FE241E"/>
    <w:rsid w:val="00FE3943"/>
    <w:rsid w:val="00FE3946"/>
    <w:rsid w:val="00FF04B5"/>
    <w:rsid w:val="00FF2163"/>
    <w:rsid w:val="00FF505F"/>
    <w:rsid w:val="00FF77EE"/>
    <w:rsid w:val="0180F1A1"/>
    <w:rsid w:val="019BF621"/>
    <w:rsid w:val="01AE2E00"/>
    <w:rsid w:val="0264C25E"/>
    <w:rsid w:val="0292FC5E"/>
    <w:rsid w:val="04DD0F41"/>
    <w:rsid w:val="0568A873"/>
    <w:rsid w:val="0674187E"/>
    <w:rsid w:val="0676D777"/>
    <w:rsid w:val="068CE939"/>
    <w:rsid w:val="07DF5747"/>
    <w:rsid w:val="07E9C89B"/>
    <w:rsid w:val="08967C2A"/>
    <w:rsid w:val="08D56FD9"/>
    <w:rsid w:val="09544910"/>
    <w:rsid w:val="0A3456B6"/>
    <w:rsid w:val="0A581FEA"/>
    <w:rsid w:val="0AFD5233"/>
    <w:rsid w:val="0B02ED0B"/>
    <w:rsid w:val="0CBE810D"/>
    <w:rsid w:val="0CBF9ED1"/>
    <w:rsid w:val="0D12FE78"/>
    <w:rsid w:val="0E15421B"/>
    <w:rsid w:val="0E84F63E"/>
    <w:rsid w:val="0F8C2D1A"/>
    <w:rsid w:val="1007DC73"/>
    <w:rsid w:val="10FE4631"/>
    <w:rsid w:val="1103C2E7"/>
    <w:rsid w:val="11493B97"/>
    <w:rsid w:val="122AB73E"/>
    <w:rsid w:val="12824994"/>
    <w:rsid w:val="12D92ED8"/>
    <w:rsid w:val="137BB7CE"/>
    <w:rsid w:val="13EA54FA"/>
    <w:rsid w:val="14F8E002"/>
    <w:rsid w:val="1656E54D"/>
    <w:rsid w:val="169F159D"/>
    <w:rsid w:val="177D7FD3"/>
    <w:rsid w:val="17B7A4FD"/>
    <w:rsid w:val="1976BD12"/>
    <w:rsid w:val="198F7C5C"/>
    <w:rsid w:val="19F6C3F1"/>
    <w:rsid w:val="1A7E8E70"/>
    <w:rsid w:val="1ACF07EF"/>
    <w:rsid w:val="1B45B5D3"/>
    <w:rsid w:val="1D3E2191"/>
    <w:rsid w:val="1D3FAB62"/>
    <w:rsid w:val="1E0F6F73"/>
    <w:rsid w:val="205CD1B4"/>
    <w:rsid w:val="217633FA"/>
    <w:rsid w:val="227A80D3"/>
    <w:rsid w:val="24DBF8C3"/>
    <w:rsid w:val="25914AB6"/>
    <w:rsid w:val="259D99EE"/>
    <w:rsid w:val="26C05307"/>
    <w:rsid w:val="287158F2"/>
    <w:rsid w:val="2934ECA6"/>
    <w:rsid w:val="299084EB"/>
    <w:rsid w:val="2A271984"/>
    <w:rsid w:val="2B997493"/>
    <w:rsid w:val="2BA574F7"/>
    <w:rsid w:val="2CF11CC7"/>
    <w:rsid w:val="2D078947"/>
    <w:rsid w:val="2E251F57"/>
    <w:rsid w:val="2E5AB429"/>
    <w:rsid w:val="2F8AF7F1"/>
    <w:rsid w:val="30FEB90A"/>
    <w:rsid w:val="31251548"/>
    <w:rsid w:val="315F44DF"/>
    <w:rsid w:val="31A4F352"/>
    <w:rsid w:val="321381B3"/>
    <w:rsid w:val="342635AC"/>
    <w:rsid w:val="357E8357"/>
    <w:rsid w:val="35E79FA0"/>
    <w:rsid w:val="36345C87"/>
    <w:rsid w:val="364E22EE"/>
    <w:rsid w:val="36E35D72"/>
    <w:rsid w:val="37051BD2"/>
    <w:rsid w:val="37469554"/>
    <w:rsid w:val="3762AC2C"/>
    <w:rsid w:val="37E61192"/>
    <w:rsid w:val="38A5D355"/>
    <w:rsid w:val="39201CAB"/>
    <w:rsid w:val="394A7601"/>
    <w:rsid w:val="39F9B6CB"/>
    <w:rsid w:val="3A660448"/>
    <w:rsid w:val="3AB2FB0C"/>
    <w:rsid w:val="3B04258A"/>
    <w:rsid w:val="3B54F2ED"/>
    <w:rsid w:val="3B8EBD1E"/>
    <w:rsid w:val="3C55A83F"/>
    <w:rsid w:val="3CCC31A5"/>
    <w:rsid w:val="3DE9D175"/>
    <w:rsid w:val="3F437469"/>
    <w:rsid w:val="3FD515D3"/>
    <w:rsid w:val="3FD9AD96"/>
    <w:rsid w:val="404DC839"/>
    <w:rsid w:val="406D9BAC"/>
    <w:rsid w:val="40CBB5A4"/>
    <w:rsid w:val="4118DD98"/>
    <w:rsid w:val="41396E55"/>
    <w:rsid w:val="4153C61F"/>
    <w:rsid w:val="419FA009"/>
    <w:rsid w:val="4200C2C2"/>
    <w:rsid w:val="42080D40"/>
    <w:rsid w:val="424631DC"/>
    <w:rsid w:val="425161E7"/>
    <w:rsid w:val="42976FF6"/>
    <w:rsid w:val="42B77C20"/>
    <w:rsid w:val="42D699A0"/>
    <w:rsid w:val="42FEEEF7"/>
    <w:rsid w:val="4341223B"/>
    <w:rsid w:val="436DC318"/>
    <w:rsid w:val="43CA6DA0"/>
    <w:rsid w:val="43E8FD1C"/>
    <w:rsid w:val="45875FD4"/>
    <w:rsid w:val="45B01720"/>
    <w:rsid w:val="460B0F15"/>
    <w:rsid w:val="4731F8BB"/>
    <w:rsid w:val="4765C62E"/>
    <w:rsid w:val="47A84E24"/>
    <w:rsid w:val="49C7567A"/>
    <w:rsid w:val="49CAE68C"/>
    <w:rsid w:val="4C6E30BC"/>
    <w:rsid w:val="4D17682F"/>
    <w:rsid w:val="4D695449"/>
    <w:rsid w:val="4D9F09D3"/>
    <w:rsid w:val="4E3DF555"/>
    <w:rsid w:val="4E9877B7"/>
    <w:rsid w:val="4EBE0044"/>
    <w:rsid w:val="4F5986C4"/>
    <w:rsid w:val="50AB937C"/>
    <w:rsid w:val="513D9CE9"/>
    <w:rsid w:val="519963E7"/>
    <w:rsid w:val="5254C614"/>
    <w:rsid w:val="52F90885"/>
    <w:rsid w:val="53A70CB8"/>
    <w:rsid w:val="53DF1392"/>
    <w:rsid w:val="53F823D1"/>
    <w:rsid w:val="54C50CD5"/>
    <w:rsid w:val="54F8C93F"/>
    <w:rsid w:val="566B34CF"/>
    <w:rsid w:val="56BF7633"/>
    <w:rsid w:val="57D9702F"/>
    <w:rsid w:val="57FAA153"/>
    <w:rsid w:val="58EF5F69"/>
    <w:rsid w:val="599D2D72"/>
    <w:rsid w:val="59A87571"/>
    <w:rsid w:val="5B5BBAD3"/>
    <w:rsid w:val="5CAC0D08"/>
    <w:rsid w:val="5DB72F71"/>
    <w:rsid w:val="5EBCC554"/>
    <w:rsid w:val="5EF4D4CA"/>
    <w:rsid w:val="5F39A738"/>
    <w:rsid w:val="5F48A1D3"/>
    <w:rsid w:val="6008B113"/>
    <w:rsid w:val="6172E192"/>
    <w:rsid w:val="61AECCC0"/>
    <w:rsid w:val="624C463E"/>
    <w:rsid w:val="626A0B14"/>
    <w:rsid w:val="62789861"/>
    <w:rsid w:val="628972A2"/>
    <w:rsid w:val="62BB4677"/>
    <w:rsid w:val="63815EAA"/>
    <w:rsid w:val="650B1BAB"/>
    <w:rsid w:val="650BFFD3"/>
    <w:rsid w:val="657219B9"/>
    <w:rsid w:val="66D78E7D"/>
    <w:rsid w:val="6775728C"/>
    <w:rsid w:val="688695F9"/>
    <w:rsid w:val="68C9123C"/>
    <w:rsid w:val="695DE9D3"/>
    <w:rsid w:val="69C5538E"/>
    <w:rsid w:val="6A0496AD"/>
    <w:rsid w:val="6A6D0E74"/>
    <w:rsid w:val="6AC36D7F"/>
    <w:rsid w:val="6AC816A7"/>
    <w:rsid w:val="6AE85B96"/>
    <w:rsid w:val="6B3054B8"/>
    <w:rsid w:val="6B50243C"/>
    <w:rsid w:val="6BD4F038"/>
    <w:rsid w:val="6BF0525E"/>
    <w:rsid w:val="6C3C940E"/>
    <w:rsid w:val="6C51F977"/>
    <w:rsid w:val="6CED906C"/>
    <w:rsid w:val="6E3EE3A1"/>
    <w:rsid w:val="70086766"/>
    <w:rsid w:val="70E4B91A"/>
    <w:rsid w:val="711B7997"/>
    <w:rsid w:val="713C99AA"/>
    <w:rsid w:val="718296F9"/>
    <w:rsid w:val="71942640"/>
    <w:rsid w:val="72C7E80C"/>
    <w:rsid w:val="72D05DB1"/>
    <w:rsid w:val="72E53212"/>
    <w:rsid w:val="72EC937B"/>
    <w:rsid w:val="7373BE3F"/>
    <w:rsid w:val="74C103B6"/>
    <w:rsid w:val="74C20C5D"/>
    <w:rsid w:val="753DD58B"/>
    <w:rsid w:val="77019CFA"/>
    <w:rsid w:val="775D6BCB"/>
    <w:rsid w:val="778C3A50"/>
    <w:rsid w:val="77D195D5"/>
    <w:rsid w:val="77DA06CE"/>
    <w:rsid w:val="77E8EA8C"/>
    <w:rsid w:val="785FE481"/>
    <w:rsid w:val="78798FAA"/>
    <w:rsid w:val="78887293"/>
    <w:rsid w:val="79214261"/>
    <w:rsid w:val="79F150E0"/>
    <w:rsid w:val="7B02C25B"/>
    <w:rsid w:val="7B0D197B"/>
    <w:rsid w:val="7B429B8F"/>
    <w:rsid w:val="7BA64D3D"/>
    <w:rsid w:val="7CE18214"/>
    <w:rsid w:val="7D462A8A"/>
    <w:rsid w:val="7D5226F4"/>
    <w:rsid w:val="7D587FE6"/>
    <w:rsid w:val="7DFFCAE8"/>
    <w:rsid w:val="7E084A7C"/>
    <w:rsid w:val="7E47646F"/>
    <w:rsid w:val="7E55584F"/>
    <w:rsid w:val="7EB1F8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CCF3EB9B-813E-4A76-AD01-0170529C7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32DE"/>
    <w:rPr>
      <w:rFonts w:ascii="Calibri" w:eastAsia="Calibri" w:hAnsi="Calibri" w:cs="Times New Roman"/>
      <w:kern w:val="0"/>
      <w14:ligatures w14:val="none"/>
    </w:rPr>
  </w:style>
  <w:style w:type="paragraph" w:styleId="BodyTextIndent">
    <w:name w:val="Body Text Indent"/>
    <w:basedOn w:val="Normal"/>
    <w:link w:val="BodyTextIndentChar"/>
    <w:uiPriority w:val="99"/>
    <w:semiHidden/>
    <w:unhideWhenUsed/>
    <w:rsid w:val="00325340"/>
    <w:pPr>
      <w:spacing w:after="120"/>
      <w:ind w:left="283"/>
    </w:pPr>
  </w:style>
  <w:style w:type="character" w:customStyle="1" w:styleId="BodyTextIndentChar">
    <w:name w:val="Body Text Indent Char"/>
    <w:basedOn w:val="DefaultParagraphFont"/>
    <w:link w:val="BodyTextIndent"/>
    <w:uiPriority w:val="99"/>
    <w:semiHidden/>
    <w:rsid w:val="00325340"/>
    <w:rPr>
      <w:rFonts w:ascii="Calibri" w:eastAsia="Calibri" w:hAnsi="Calibri" w:cs="Times New Roman"/>
      <w:kern w:val="0"/>
      <w14:ligatures w14:val="none"/>
    </w:rPr>
  </w:style>
  <w:style w:type="paragraph" w:customStyle="1" w:styleId="0PIRMAS">
    <w:name w:val="0 PIRMAS"/>
    <w:basedOn w:val="BodyText"/>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AD6B96"/>
    <w:pPr>
      <w:numPr>
        <w:ilvl w:val="1"/>
        <w:numId w:val="29"/>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AD6B96"/>
    <w:pPr>
      <w:numPr>
        <w:ilvl w:val="3"/>
        <w:numId w:val="29"/>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AD6B96"/>
    <w:pPr>
      <w:numPr>
        <w:numId w:val="29"/>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AD6B96"/>
    <w:pPr>
      <w:numPr>
        <w:ilvl w:val="2"/>
        <w:numId w:val="29"/>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AD6B96"/>
  </w:style>
  <w:style w:type="character" w:customStyle="1" w:styleId="eop">
    <w:name w:val="eop"/>
    <w:basedOn w:val="DefaultParagraphFont"/>
    <w:rsid w:val="00AD6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6E36BF5FE68456D9F8617ABBC03BE6B"/>
        <w:category>
          <w:name w:val="General"/>
          <w:gallery w:val="placeholder"/>
        </w:category>
        <w:types>
          <w:type w:val="bbPlcHdr"/>
        </w:types>
        <w:behaviors>
          <w:behavior w:val="content"/>
        </w:behaviors>
        <w:guid w:val="{CC4291DA-9FCE-4B9C-B83F-95445A3E0B43}"/>
      </w:docPartPr>
      <w:docPartBody>
        <w:p w:rsidR="00066B1A" w:rsidRDefault="00D85C65" w:rsidP="00D85C65">
          <w:pPr>
            <w:pStyle w:val="36E36BF5FE68456D9F8617ABBC03BE6B"/>
          </w:pPr>
          <w:r w:rsidRPr="006B6C6C">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BD7CF6A2-679A-4DA9-921A-5459240D6D1A}"/>
      </w:docPartPr>
      <w:docPartBody>
        <w:p w:rsidR="00066B1A" w:rsidRDefault="00066B1A">
          <w:r w:rsidRPr="003F56C2">
            <w:rPr>
              <w:rStyle w:val="PlaceholderText"/>
            </w:rPr>
            <w:t>Choose an item.</w:t>
          </w:r>
        </w:p>
      </w:docPartBody>
    </w:docPart>
    <w:docPart>
      <w:docPartPr>
        <w:name w:val="1A02DFCFA3A946DDB635F6570D28DCEF"/>
        <w:category>
          <w:name w:val="General"/>
          <w:gallery w:val="placeholder"/>
        </w:category>
        <w:types>
          <w:type w:val="bbPlcHdr"/>
        </w:types>
        <w:behaviors>
          <w:behavior w:val="content"/>
        </w:behaviors>
        <w:guid w:val="{B0D53321-E69D-403A-AD73-767FAC2AD35E}"/>
      </w:docPartPr>
      <w:docPartBody>
        <w:p w:rsidR="00066B1A" w:rsidRDefault="00066B1A" w:rsidP="00066B1A">
          <w:pPr>
            <w:pStyle w:val="1A02DFCFA3A946DDB635F6570D28DCEF"/>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20937"/>
    <w:rsid w:val="00026CAF"/>
    <w:rsid w:val="00046D6A"/>
    <w:rsid w:val="00066B1A"/>
    <w:rsid w:val="0009496E"/>
    <w:rsid w:val="000B2780"/>
    <w:rsid w:val="000B3B1E"/>
    <w:rsid w:val="000C157B"/>
    <w:rsid w:val="000C7EAB"/>
    <w:rsid w:val="0011427D"/>
    <w:rsid w:val="0018219F"/>
    <w:rsid w:val="00192190"/>
    <w:rsid w:val="00217E19"/>
    <w:rsid w:val="00281E50"/>
    <w:rsid w:val="002832DD"/>
    <w:rsid w:val="00286CEB"/>
    <w:rsid w:val="002D4883"/>
    <w:rsid w:val="002F25C7"/>
    <w:rsid w:val="003408CB"/>
    <w:rsid w:val="003C4339"/>
    <w:rsid w:val="003E3F86"/>
    <w:rsid w:val="004647CF"/>
    <w:rsid w:val="00490E14"/>
    <w:rsid w:val="00496006"/>
    <w:rsid w:val="004A6BE8"/>
    <w:rsid w:val="004D756F"/>
    <w:rsid w:val="005043F2"/>
    <w:rsid w:val="00523CB4"/>
    <w:rsid w:val="00533C5E"/>
    <w:rsid w:val="005C6BB8"/>
    <w:rsid w:val="006242DB"/>
    <w:rsid w:val="00630758"/>
    <w:rsid w:val="00636646"/>
    <w:rsid w:val="00706358"/>
    <w:rsid w:val="00706A07"/>
    <w:rsid w:val="00757AE3"/>
    <w:rsid w:val="007670B7"/>
    <w:rsid w:val="007B4FD3"/>
    <w:rsid w:val="007D75EC"/>
    <w:rsid w:val="007F7557"/>
    <w:rsid w:val="00841057"/>
    <w:rsid w:val="00897636"/>
    <w:rsid w:val="008E5D1E"/>
    <w:rsid w:val="008F3F03"/>
    <w:rsid w:val="00906023"/>
    <w:rsid w:val="0094499F"/>
    <w:rsid w:val="009A0934"/>
    <w:rsid w:val="00A123F1"/>
    <w:rsid w:val="00A17D8D"/>
    <w:rsid w:val="00A2574D"/>
    <w:rsid w:val="00A2669B"/>
    <w:rsid w:val="00A85F03"/>
    <w:rsid w:val="00AB4422"/>
    <w:rsid w:val="00AE29E4"/>
    <w:rsid w:val="00B16C29"/>
    <w:rsid w:val="00B30A69"/>
    <w:rsid w:val="00BB78CD"/>
    <w:rsid w:val="00BE7C2C"/>
    <w:rsid w:val="00BF007A"/>
    <w:rsid w:val="00C672A8"/>
    <w:rsid w:val="00D27BBB"/>
    <w:rsid w:val="00D3361B"/>
    <w:rsid w:val="00D54187"/>
    <w:rsid w:val="00D85C65"/>
    <w:rsid w:val="00DC60D4"/>
    <w:rsid w:val="00DE5B0C"/>
    <w:rsid w:val="00DE6A4E"/>
    <w:rsid w:val="00E83044"/>
    <w:rsid w:val="00ED7D19"/>
    <w:rsid w:val="00F71330"/>
    <w:rsid w:val="00F729F0"/>
    <w:rsid w:val="00F76361"/>
    <w:rsid w:val="00F771D4"/>
    <w:rsid w:val="00FB4B75"/>
    <w:rsid w:val="00FC4D64"/>
    <w:rsid w:val="00FD774A"/>
    <w:rsid w:val="00FE18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7AE3"/>
    <w:rPr>
      <w:color w:val="808080"/>
    </w:rPr>
  </w:style>
  <w:style w:type="paragraph" w:customStyle="1" w:styleId="36E36BF5FE68456D9F8617ABBC03BE6B">
    <w:name w:val="36E36BF5FE68456D9F8617ABBC03BE6B"/>
    <w:rsid w:val="00D85C65"/>
  </w:style>
  <w:style w:type="paragraph" w:customStyle="1" w:styleId="1A02DFCFA3A946DDB635F6570D28DCEF">
    <w:name w:val="1A02DFCFA3A946DDB635F6570D28DCEF"/>
    <w:rsid w:val="00066B1A"/>
  </w:style>
  <w:style w:type="paragraph" w:customStyle="1" w:styleId="454B904D308F4ADC95DB583FA0184CD0">
    <w:name w:val="454B904D308F4ADC95DB583FA0184CD0"/>
    <w:rsid w:val="004A6BE8"/>
  </w:style>
  <w:style w:type="paragraph" w:customStyle="1" w:styleId="E517964B3CA94223B2C5EAF99B3AC2E0">
    <w:name w:val="E517964B3CA94223B2C5EAF99B3AC2E0"/>
    <w:rsid w:val="004A6B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ADBB5-E768-439D-8061-5F4F0033D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3.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7710</Words>
  <Characters>4395</Characters>
  <Application>Microsoft Office Word</Application>
  <DocSecurity>0</DocSecurity>
  <Lines>36</Lines>
  <Paragraphs>24</Paragraphs>
  <ScaleCrop>false</ScaleCrop>
  <Company/>
  <LinksUpToDate>false</LinksUpToDate>
  <CharactersWithSpaces>12081</CharactersWithSpaces>
  <SharedDoc>false</SharedDoc>
  <HLinks>
    <vt:vector size="6" baseType="variant">
      <vt:variant>
        <vt:i4>1507345</vt:i4>
      </vt:variant>
      <vt:variant>
        <vt:i4>0</vt:i4>
      </vt:variant>
      <vt:variant>
        <vt:i4>0</vt:i4>
      </vt:variant>
      <vt:variant>
        <vt:i4>5</vt:i4>
      </vt:variant>
      <vt:variant>
        <vt:lpwstr>https://www.e-tar.lt/portal/lt/legalAct/TAR.4B60A8C9678B/asr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93</cp:revision>
  <dcterms:created xsi:type="dcterms:W3CDTF">2026-03-23T07:45:00Z</dcterms:created>
  <dcterms:modified xsi:type="dcterms:W3CDTF">2026-04-01T04:55:00Z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